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85" w:rsidRDefault="00552EF4" w:rsidP="005A4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EF4"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обучающихся, являющихся иностранными гражданами по реализуе</w:t>
      </w:r>
      <w:r>
        <w:rPr>
          <w:rFonts w:ascii="Times New Roman" w:hAnsi="Times New Roman" w:cs="Times New Roman"/>
          <w:b/>
          <w:sz w:val="28"/>
          <w:szCs w:val="28"/>
        </w:rPr>
        <w:t>мой образовательной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112"/>
        <w:gridCol w:w="2957"/>
        <w:gridCol w:w="2957"/>
        <w:gridCol w:w="2958"/>
      </w:tblGrid>
      <w:tr w:rsidR="005A4685" w:rsidTr="002A0C0F">
        <w:tc>
          <w:tcPr>
            <w:tcW w:w="14786" w:type="dxa"/>
            <w:gridSpan w:val="5"/>
          </w:tcPr>
          <w:p w:rsidR="005A4685" w:rsidRDefault="005A4685" w:rsidP="005A468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83"/>
            </w:tblGrid>
            <w:tr w:rsidR="00824EAE">
              <w:trPr>
                <w:trHeight w:val="109"/>
              </w:trPr>
              <w:tc>
                <w:tcPr>
                  <w:tcW w:w="0" w:type="auto"/>
                </w:tcPr>
                <w:p w:rsidR="005A4685" w:rsidRDefault="005A4685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Общая численность обучающихся в МБДОУ «Грачевский детский сад </w:t>
                  </w:r>
                  <w:r w:rsidR="00552EF4">
                    <w:rPr>
                      <w:sz w:val="23"/>
                      <w:szCs w:val="23"/>
                    </w:rPr>
                    <w:t xml:space="preserve">№1» 3 </w:t>
                  </w:r>
                  <w:r w:rsidR="00824EAE">
                    <w:rPr>
                      <w:sz w:val="23"/>
                      <w:szCs w:val="23"/>
                    </w:rPr>
                    <w:t>человек</w:t>
                  </w:r>
                  <w:r w:rsidR="00552EF4">
                    <w:rPr>
                      <w:sz w:val="23"/>
                      <w:szCs w:val="23"/>
                    </w:rPr>
                    <w:t>а</w:t>
                  </w:r>
                  <w:bookmarkStart w:id="0" w:name="_GoBack"/>
                  <w:bookmarkEnd w:id="0"/>
                  <w:r w:rsidR="00824EAE">
                    <w:rPr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5A4685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E2A" w:rsidTr="006F1E2A">
        <w:tc>
          <w:tcPr>
            <w:tcW w:w="2802" w:type="dxa"/>
          </w:tcPr>
          <w:p w:rsidR="005A4685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2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6"/>
            </w:tblGrid>
            <w:tr w:rsidR="006F1E2A" w:rsidRPr="00824EAE">
              <w:trPr>
                <w:trHeight w:val="435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обучающихся за счет бюджетных ассигнований федерального бюджета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57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1"/>
            </w:tblGrid>
            <w:tr w:rsidR="006F1E2A" w:rsidRPr="00824EAE">
              <w:trPr>
                <w:trHeight w:val="550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обучающихся за счет бюджетных ассигнований бюджетов субъектов Российской Федерации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57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1"/>
            </w:tblGrid>
            <w:tr w:rsidR="006F1E2A" w:rsidRPr="00824EAE">
              <w:trPr>
                <w:trHeight w:val="435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обучающихся за счет бюджетных ассигнований местных бюджетов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58" w:type="dxa"/>
          </w:tcPr>
          <w:p w:rsidR="00824EAE" w:rsidRPr="00824EAE" w:rsidRDefault="00824EAE" w:rsidP="00824EA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42"/>
            </w:tblGrid>
            <w:tr w:rsidR="006F1E2A" w:rsidRPr="00824EAE">
              <w:trPr>
                <w:trHeight w:val="1240"/>
              </w:trPr>
              <w:tc>
                <w:tcPr>
                  <w:tcW w:w="0" w:type="auto"/>
                </w:tcPr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численность </w:t>
                  </w:r>
                </w:p>
                <w:p w:rsidR="00824EAE" w:rsidRPr="00824EAE" w:rsidRDefault="00824EAE" w:rsidP="00824E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824EAE">
                    <w:rPr>
                      <w:rFonts w:ascii="Times New Roman" w:eastAsiaTheme="minorEastAsia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 xml:space="preserve">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      </w:r>
                </w:p>
              </w:tc>
            </w:tr>
          </w:tbl>
          <w:p w:rsidR="005A4685" w:rsidRPr="00824EAE" w:rsidRDefault="005A4685" w:rsidP="005A468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F1E2A" w:rsidTr="006F1E2A">
        <w:tc>
          <w:tcPr>
            <w:tcW w:w="2802" w:type="dxa"/>
          </w:tcPr>
          <w:p w:rsidR="005A4685" w:rsidRPr="00675A01" w:rsidRDefault="005A4685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AE" w:rsidRDefault="00824EAE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A0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МБДОУ «Грачёвский детский сад </w:t>
            </w:r>
            <w:r w:rsidR="00675A01" w:rsidRPr="00675A01">
              <w:rPr>
                <w:rFonts w:ascii="Times New Roman" w:hAnsi="Times New Roman" w:cs="Times New Roman"/>
                <w:sz w:val="28"/>
                <w:szCs w:val="28"/>
              </w:rPr>
              <w:t>№1»</w:t>
            </w:r>
          </w:p>
          <w:p w:rsid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A01" w:rsidRPr="006F1E2A" w:rsidRDefault="006F1E2A" w:rsidP="005A4685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 xml:space="preserve"> "/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netcat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>_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files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>/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userfiles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>/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op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>_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mbdou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>_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grachjovskij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>_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detskij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>_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sad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>_1_2_2.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instrText>docx</w:instrText>
            </w:r>
            <w:r w:rsidRPr="006F1E2A"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активная ссылка на программу</w:t>
            </w:r>
          </w:p>
          <w:p w:rsidR="006F1E2A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 w:rsidR="006F1E2A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EAE" w:rsidRPr="006F1E2A" w:rsidRDefault="00824EAE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</w:tcPr>
          <w:p w:rsidR="005A4685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2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2957" w:type="dxa"/>
          </w:tcPr>
          <w:p w:rsidR="005A4685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2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2957" w:type="dxa"/>
          </w:tcPr>
          <w:p w:rsidR="005A4685" w:rsidRPr="00675A01" w:rsidRDefault="00552EF4" w:rsidP="00552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675A01" w:rsidRPr="00675A0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958" w:type="dxa"/>
          </w:tcPr>
          <w:p w:rsidR="005A4685" w:rsidRPr="006F1E2A" w:rsidRDefault="006F1E2A" w:rsidP="005A46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E2A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</w:tbl>
    <w:p w:rsidR="00FC014D" w:rsidRDefault="005A4685" w:rsidP="005A46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685" w:rsidRPr="005A4685" w:rsidRDefault="005A4685" w:rsidP="005A46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4685" w:rsidRPr="005A4685" w:rsidSect="005A4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DC"/>
    <w:rsid w:val="00552EF4"/>
    <w:rsid w:val="005A4685"/>
    <w:rsid w:val="00675A01"/>
    <w:rsid w:val="006F1E2A"/>
    <w:rsid w:val="00824EAE"/>
    <w:rsid w:val="00BF1CDC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F1E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6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6F1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2024-09-25T09:38:00Z</dcterms:created>
  <dcterms:modified xsi:type="dcterms:W3CDTF">2024-09-25T10:29:00Z</dcterms:modified>
</cp:coreProperties>
</file>