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3"/>
      </w:tblGrid>
      <w:tr w:rsidR="00496035" w:rsidRPr="006C66AF" w:rsidTr="004D3791">
        <w:tc>
          <w:tcPr>
            <w:tcW w:w="4928" w:type="dxa"/>
          </w:tcPr>
          <w:p w:rsidR="00496035" w:rsidRPr="000849A5" w:rsidRDefault="00496035" w:rsidP="004D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br w:type="page"/>
            </w:r>
            <w:r w:rsidRPr="000849A5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496035" w:rsidRPr="000849A5" w:rsidRDefault="00496035" w:rsidP="004D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9A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496035" w:rsidRPr="000849A5" w:rsidRDefault="00496035" w:rsidP="004D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9A5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0849A5">
              <w:rPr>
                <w:rFonts w:ascii="Times New Roman" w:hAnsi="Times New Roman" w:cs="Times New Roman"/>
                <w:sz w:val="28"/>
                <w:szCs w:val="28"/>
              </w:rPr>
              <w:t>Грачевский</w:t>
            </w:r>
            <w:proofErr w:type="spellEnd"/>
            <w:r w:rsidRPr="000849A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  <w:r w:rsidRPr="000849A5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  <w:p w:rsidR="00496035" w:rsidRPr="000849A5" w:rsidRDefault="00496035" w:rsidP="004D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9A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045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49A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459D4"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0849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96035" w:rsidRPr="00756FE0" w:rsidRDefault="00496035" w:rsidP="004D379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3" w:type="dxa"/>
          </w:tcPr>
          <w:p w:rsidR="00496035" w:rsidRPr="000849A5" w:rsidRDefault="00496035" w:rsidP="004D37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0849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Утверждаю:</w:t>
            </w:r>
          </w:p>
          <w:p w:rsidR="00496035" w:rsidRPr="000849A5" w:rsidRDefault="00496035" w:rsidP="004D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Заведующий</w:t>
            </w:r>
            <w:r w:rsidRPr="00084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МБДОУ</w:t>
            </w:r>
          </w:p>
          <w:p w:rsidR="00496035" w:rsidRPr="000849A5" w:rsidRDefault="00496035" w:rsidP="004D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Pr="00084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84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Грачевский</w:t>
            </w:r>
            <w:proofErr w:type="spellEnd"/>
            <w:r w:rsidRPr="00084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детский сад №1»</w:t>
            </w:r>
          </w:p>
          <w:p w:rsidR="00496035" w:rsidRPr="000849A5" w:rsidRDefault="00496035" w:rsidP="004D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___________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Е.В.Смольянинова</w:t>
            </w:r>
            <w:proofErr w:type="spellEnd"/>
          </w:p>
          <w:p w:rsidR="00496035" w:rsidRPr="000849A5" w:rsidRDefault="00496035" w:rsidP="004D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="000459D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30.08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.2024 </w:t>
            </w:r>
            <w:r w:rsidRPr="00084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</w:p>
          <w:p w:rsidR="00496035" w:rsidRPr="006C66AF" w:rsidRDefault="00496035" w:rsidP="004D379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34203E" w:rsidRDefault="0034203E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Pr="004A5980" w:rsidRDefault="004A5980" w:rsidP="004A5980">
      <w:pPr>
        <w:pStyle w:val="Default"/>
        <w:jc w:val="center"/>
        <w:rPr>
          <w:sz w:val="40"/>
          <w:szCs w:val="40"/>
        </w:rPr>
      </w:pPr>
      <w:r w:rsidRPr="004A5980">
        <w:rPr>
          <w:b/>
          <w:bCs/>
          <w:sz w:val="40"/>
          <w:szCs w:val="40"/>
        </w:rPr>
        <w:t>Положение</w:t>
      </w:r>
    </w:p>
    <w:p w:rsidR="004A5980" w:rsidRPr="004A5980" w:rsidRDefault="004A5980" w:rsidP="004A5980">
      <w:pPr>
        <w:pStyle w:val="Default"/>
        <w:jc w:val="center"/>
        <w:rPr>
          <w:sz w:val="40"/>
          <w:szCs w:val="40"/>
        </w:rPr>
      </w:pPr>
      <w:r w:rsidRPr="004A5980">
        <w:rPr>
          <w:b/>
          <w:bCs/>
          <w:sz w:val="40"/>
          <w:szCs w:val="40"/>
        </w:rPr>
        <w:t>о языке (языках) образования</w:t>
      </w:r>
    </w:p>
    <w:p w:rsidR="004A5980" w:rsidRDefault="004A5980" w:rsidP="004A5980">
      <w:pPr>
        <w:pStyle w:val="Default"/>
        <w:jc w:val="center"/>
        <w:rPr>
          <w:b/>
          <w:bCs/>
          <w:sz w:val="40"/>
          <w:szCs w:val="40"/>
        </w:rPr>
      </w:pPr>
      <w:r w:rsidRPr="004A5980">
        <w:rPr>
          <w:b/>
          <w:bCs/>
          <w:sz w:val="40"/>
          <w:szCs w:val="40"/>
        </w:rPr>
        <w:t>в муниципальном</w:t>
      </w:r>
      <w:r>
        <w:rPr>
          <w:b/>
          <w:bCs/>
          <w:sz w:val="40"/>
          <w:szCs w:val="40"/>
        </w:rPr>
        <w:t xml:space="preserve"> бюджетном</w:t>
      </w:r>
      <w:r w:rsidRPr="004A5980">
        <w:rPr>
          <w:b/>
          <w:bCs/>
          <w:sz w:val="40"/>
          <w:szCs w:val="40"/>
        </w:rPr>
        <w:t xml:space="preserve"> дошко</w:t>
      </w:r>
      <w:r>
        <w:rPr>
          <w:b/>
          <w:bCs/>
          <w:sz w:val="40"/>
          <w:szCs w:val="40"/>
        </w:rPr>
        <w:t xml:space="preserve">льном образовательном  учреждении </w:t>
      </w:r>
    </w:p>
    <w:p w:rsidR="004A5980" w:rsidRPr="004A5980" w:rsidRDefault="004A5980" w:rsidP="004A5980">
      <w:pPr>
        <w:pStyle w:val="Default"/>
        <w:jc w:val="center"/>
        <w:rPr>
          <w:b/>
          <w:sz w:val="40"/>
          <w:szCs w:val="40"/>
        </w:rPr>
      </w:pPr>
      <w:r>
        <w:rPr>
          <w:sz w:val="40"/>
          <w:szCs w:val="40"/>
        </w:rPr>
        <w:t>«</w:t>
      </w:r>
      <w:proofErr w:type="spellStart"/>
      <w:r w:rsidRPr="004A5980">
        <w:rPr>
          <w:b/>
          <w:sz w:val="40"/>
          <w:szCs w:val="40"/>
        </w:rPr>
        <w:t>Грачевский</w:t>
      </w:r>
      <w:proofErr w:type="spellEnd"/>
      <w:r w:rsidRPr="004A5980">
        <w:rPr>
          <w:b/>
          <w:sz w:val="40"/>
          <w:szCs w:val="40"/>
        </w:rPr>
        <w:t xml:space="preserve"> детский сад №1»</w:t>
      </w:r>
    </w:p>
    <w:p w:rsidR="004A5980" w:rsidRPr="004A5980" w:rsidRDefault="004A5980">
      <w:pPr>
        <w:rPr>
          <w:b/>
        </w:rPr>
      </w:pPr>
    </w:p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A5980" w:rsidRDefault="004A5980"/>
    <w:p w:rsidR="00496035" w:rsidRDefault="00496035"/>
    <w:p w:rsidR="004A5980" w:rsidRDefault="004A5980"/>
    <w:p w:rsidR="004A5980" w:rsidRPr="004A5980" w:rsidRDefault="004A5980" w:rsidP="00496035">
      <w:pPr>
        <w:pStyle w:val="Default"/>
        <w:jc w:val="center"/>
        <w:rPr>
          <w:sz w:val="28"/>
          <w:szCs w:val="28"/>
        </w:rPr>
      </w:pPr>
      <w:r w:rsidRPr="004A5980">
        <w:rPr>
          <w:b/>
          <w:bCs/>
          <w:sz w:val="28"/>
          <w:szCs w:val="28"/>
        </w:rPr>
        <w:lastRenderedPageBreak/>
        <w:t>1.Общие положения</w:t>
      </w:r>
    </w:p>
    <w:p w:rsidR="004A5980" w:rsidRPr="000652CC" w:rsidRDefault="004A5980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2CC">
        <w:rPr>
          <w:rFonts w:ascii="Times New Roman" w:hAnsi="Times New Roman" w:cs="Times New Roman"/>
          <w:sz w:val="28"/>
          <w:szCs w:val="28"/>
        </w:rPr>
        <w:t>1.1.Настоящее положение о языке обучения, образования (далее - положение) разработано в соответствии в соответствии с Федеральным законом № 273- ФЗ от 29.12.2012 «Об образовании в Российской Федерации» с изменениями от 08.08.2024 года, Декларацией о языках народов России «О языках народов Российской Федерации» от 25.10.1991 г. № 1807-1 с изменениями на 31. 06. 2023 года, Законом Российской Федерации «О государственном языке Российской Федерации</w:t>
      </w:r>
      <w:proofErr w:type="gramEnd"/>
      <w:r w:rsidRPr="000652CC">
        <w:rPr>
          <w:rFonts w:ascii="Times New Roman" w:hAnsi="Times New Roman" w:cs="Times New Roman"/>
          <w:sz w:val="28"/>
          <w:szCs w:val="28"/>
        </w:rPr>
        <w:t>» от 01.06.2005 г. № 53-ФЗ с изменениями на 28.02.2023 г., Приказом Министерства просвещения РФ от 31.07.2020г. №373 «Об утверждении Порядка по основным общеобразовательным программам - образовательным программам дошкольного образования» с изменениями от 25.10.2023г., Уставом муниципального бюджетного дошкольного образовательного учреждения «</w:t>
      </w:r>
      <w:proofErr w:type="spellStart"/>
      <w:r w:rsidRPr="000652CC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0652CC">
        <w:rPr>
          <w:rFonts w:ascii="Times New Roman" w:hAnsi="Times New Roman" w:cs="Times New Roman"/>
          <w:sz w:val="28"/>
          <w:szCs w:val="28"/>
        </w:rPr>
        <w:t xml:space="preserve"> детский сад №1» </w:t>
      </w:r>
    </w:p>
    <w:p w:rsidR="004A5980" w:rsidRPr="000652CC" w:rsidRDefault="004A5980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1.2. Данное Положение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4A5980" w:rsidRPr="000652CC" w:rsidRDefault="004A5980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1.3.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4A5980" w:rsidRPr="000652CC" w:rsidRDefault="004A5980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1.4 Настоящее Положение обязательно для исполнения всеми участниками образовательных отношений. </w:t>
      </w:r>
    </w:p>
    <w:p w:rsidR="004A5980" w:rsidRPr="000652CC" w:rsidRDefault="004A5980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0652C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0652CC">
        <w:rPr>
          <w:rFonts w:ascii="Times New Roman" w:hAnsi="Times New Roman" w:cs="Times New Roman"/>
          <w:sz w:val="28"/>
          <w:szCs w:val="28"/>
        </w:rPr>
        <w:t xml:space="preserve"> соответствии с Конституцией Российской Федерации государственным языком Российской Федерации на всей ее территории является русский язык как язык </w:t>
      </w:r>
      <w:proofErr w:type="spellStart"/>
      <w:r w:rsidRPr="000652CC">
        <w:rPr>
          <w:rFonts w:ascii="Times New Roman" w:hAnsi="Times New Roman" w:cs="Times New Roman"/>
          <w:sz w:val="28"/>
          <w:szCs w:val="28"/>
        </w:rPr>
        <w:t>государствообразующего</w:t>
      </w:r>
      <w:proofErr w:type="spellEnd"/>
      <w:r w:rsidRPr="000652CC">
        <w:rPr>
          <w:rFonts w:ascii="Times New Roman" w:hAnsi="Times New Roman" w:cs="Times New Roman"/>
          <w:sz w:val="28"/>
          <w:szCs w:val="28"/>
        </w:rPr>
        <w:t xml:space="preserve"> народа, входящего в многонациональный союз равноправных народов Российской Федерации. </w:t>
      </w:r>
    </w:p>
    <w:p w:rsidR="004A5980" w:rsidRPr="000652CC" w:rsidRDefault="004A5980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>1.6 Дошкольное образовательное учреждение обеспечивает открытость и доступность информац</w:t>
      </w:r>
      <w:proofErr w:type="gramStart"/>
      <w:r w:rsidRPr="000652CC">
        <w:rPr>
          <w:rFonts w:ascii="Times New Roman" w:hAnsi="Times New Roman" w:cs="Times New Roman"/>
          <w:sz w:val="28"/>
          <w:szCs w:val="28"/>
        </w:rPr>
        <w:t>ии о я</w:t>
      </w:r>
      <w:proofErr w:type="gramEnd"/>
      <w:r w:rsidRPr="000652CC">
        <w:rPr>
          <w:rFonts w:ascii="Times New Roman" w:hAnsi="Times New Roman" w:cs="Times New Roman"/>
          <w:sz w:val="28"/>
          <w:szCs w:val="28"/>
        </w:rPr>
        <w:t xml:space="preserve">зыке образования и порядке организации изучения родных языков. </w:t>
      </w:r>
    </w:p>
    <w:p w:rsidR="004A5980" w:rsidRPr="000652CC" w:rsidRDefault="004A5980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b/>
          <w:bCs/>
          <w:sz w:val="28"/>
          <w:szCs w:val="28"/>
        </w:rPr>
        <w:t xml:space="preserve">2. Требования к языкам при осуществлении образовательной деятельности. </w:t>
      </w:r>
    </w:p>
    <w:p w:rsidR="004A5980" w:rsidRPr="000652CC" w:rsidRDefault="004A5980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4A5980" w:rsidRPr="000652CC" w:rsidRDefault="004A5980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В ДОУ создаются условия для изучения русского языка, как государственного языка Российской Федерации.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2.4. Образовательная деятельность на русском языке осуществляется по реализуемой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</w:t>
      </w:r>
      <w:proofErr w:type="gramStart"/>
      <w:r w:rsidRPr="000652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652C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lastRenderedPageBreak/>
        <w:t xml:space="preserve">2.5.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 </w:t>
      </w:r>
    </w:p>
    <w:p w:rsidR="00496035" w:rsidRPr="000652CC" w:rsidRDefault="00496035" w:rsidP="000652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CC">
        <w:rPr>
          <w:rFonts w:ascii="Times New Roman" w:hAnsi="Times New Roman" w:cs="Times New Roman"/>
          <w:b/>
          <w:sz w:val="28"/>
          <w:szCs w:val="28"/>
        </w:rPr>
        <w:t xml:space="preserve">3. Ведение образовательной деятельности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3.1. В дошкольном образовательном учреждении образовательная деятельность осуществляется на государственном русском языке.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3.2. Преподавание и изучение русского языка осуществляется в соответствии с ФГОС дошкольного образования.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3.3. При использовании русского языка в дошкольном образовательном учреждении должны соблюдаться нормы современного русского литературного языка.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0652CC">
        <w:rPr>
          <w:rFonts w:ascii="Times New Roman" w:hAnsi="Times New Roman" w:cs="Times New Roman"/>
          <w:sz w:val="28"/>
          <w:szCs w:val="28"/>
        </w:rPr>
        <w:t xml:space="preserve">Реализация указанных прав обеспечивается созданием необходимого соответствующих образовательных групп, а также условий для их функционирования. </w:t>
      </w:r>
      <w:proofErr w:type="gramEnd"/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3.5.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</w:t>
      </w:r>
      <w:proofErr w:type="gramStart"/>
      <w:r w:rsidRPr="000652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52CC">
        <w:rPr>
          <w:rFonts w:ascii="Times New Roman" w:hAnsi="Times New Roman" w:cs="Times New Roman"/>
          <w:sz w:val="28"/>
          <w:szCs w:val="28"/>
        </w:rPr>
        <w:t xml:space="preserve">в то числе нецензурной брани), за исключением иностранных слов, которые не имеют общеупотребительных аналогов в русском языке.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3.6.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 w:rsidRPr="000652C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652CC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3.8. Документооборот в образовательной организации осуществляется на русском языке - государственном языке Российской Федерации. Документы об образовании оформляются на государственном языке Российской Федерации  - русском языке.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3.9.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3.10. При поступлении ребенка в детский сад родители (законные несовершеннолетних воспитанников или лица </w:t>
      </w:r>
      <w:proofErr w:type="gramStart"/>
      <w:r w:rsidRPr="000652C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0652CC">
        <w:rPr>
          <w:rFonts w:ascii="Times New Roman" w:hAnsi="Times New Roman" w:cs="Times New Roman"/>
          <w:sz w:val="28"/>
          <w:szCs w:val="28"/>
        </w:rPr>
        <w:t xml:space="preserve"> заменяющие в заявлении указывают желаемое для них изучение родного языка.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3.11. Заявления родителей (законных представителей) о выборе родного языка обучения хранятся в личных делах (карточках) воспитанников.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2CC">
        <w:rPr>
          <w:rFonts w:ascii="Times New Roman" w:hAnsi="Times New Roman" w:cs="Times New Roman"/>
          <w:b/>
          <w:sz w:val="28"/>
          <w:szCs w:val="28"/>
        </w:rPr>
        <w:t xml:space="preserve">4. Заключительные положения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4.1. Настоящее Положение о языке образования является локальным нормативным актом ДОУ, принимается на  Педагогическом совете дошкольного образовательного учреждения и утверждается (либо вводится в действие) приказом заведующего дошкольным образовательным учреждением.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lastRenderedPageBreak/>
        <w:t xml:space="preserve">4.2. Все изменения и дополнения, вносимые в настоящее Положение, форме в соответствии действующим законодательством Федерации.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4.3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496035" w:rsidRPr="000652CC" w:rsidRDefault="00496035" w:rsidP="000652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 xml:space="preserve">4.4.После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0652CC" w:rsidRDefault="000652CC" w:rsidP="00065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52CC" w:rsidRDefault="000652CC" w:rsidP="00065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6035" w:rsidRPr="000652CC" w:rsidRDefault="00496035" w:rsidP="00065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652CC">
        <w:rPr>
          <w:rFonts w:ascii="Times New Roman" w:hAnsi="Times New Roman" w:cs="Times New Roman"/>
          <w:sz w:val="28"/>
          <w:szCs w:val="28"/>
        </w:rPr>
        <w:t>Срок действия не ограничен</w:t>
      </w:r>
    </w:p>
    <w:p w:rsidR="00496035" w:rsidRPr="000652CC" w:rsidRDefault="00496035" w:rsidP="00065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6035" w:rsidRPr="000652CC" w:rsidRDefault="00496035" w:rsidP="00065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5980" w:rsidRPr="000652CC" w:rsidRDefault="004A5980" w:rsidP="00065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5980" w:rsidRPr="000652CC" w:rsidRDefault="004A5980" w:rsidP="000652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A5980" w:rsidRPr="000652CC" w:rsidSect="003E7226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40"/>
    <w:rsid w:val="000459D4"/>
    <w:rsid w:val="000652CC"/>
    <w:rsid w:val="0034203E"/>
    <w:rsid w:val="003E7226"/>
    <w:rsid w:val="00496035"/>
    <w:rsid w:val="004A5980"/>
    <w:rsid w:val="00A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9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52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5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96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652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tg3oHXWyqDRqbiwLA6j0Q9NHU+Y=</DigestValue>
    </Reference>
    <Reference URI="#idOfficeObject" Type="http://www.w3.org/2000/09/xmldsig#Object">
      <DigestMethod Algorithm="http://www.w3.org/2000/09/xmldsig#sha1"/>
      <DigestValue>HJpaAZgv4GBXuZLspQf9CgsWWKE=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UDfoo6F1OrKzrFMsJX5ZxegA9wE=</DigestValue>
    </Reference>
  </SignedInfo>
  <SignatureValue>OYrIJx52IVLc73aILkj62ZtmSQVz182bP19/7PZLCDrrBHFgqPQJ2MvQxeLQq9o9
t/Odn/p3dRAyDiGbnHc+yRiyGHHA/f+4vmeFB/sGe0wpeRf6UX9JRETvwlTu7gsO
Q8CtSv9KgTqPwu6kEdHvQP9UBCx4mOpbSHzQz5V0CS4=</SignatureValue>
  <KeyInfo>
    <X509Data>
      <X509Certificate>MIIEUDCCA7mgAwIBAgIQR5Z/UM+yUoZNkZODxniHpDANBgkqhkiG9w0BAQUFADCC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XxG0EqK2iDoFH4I7ncLTAMk5EU0=</DigestValue>
      </Reference>
      <Reference URI="/word/styles.xml?ContentType=application/vnd.openxmlformats-officedocument.wordprocessingml.styles+xml">
        <DigestMethod Algorithm="http://www.w3.org/2000/09/xmldsig#sha1"/>
        <DigestValue>E0f0RqQ9meHSgDhomuCmeNnIYhY=</DigestValue>
      </Reference>
      <Reference URI="/word/stylesWithEffects.xml?ContentType=application/vnd.ms-word.stylesWithEffects+xml">
        <DigestMethod Algorithm="http://www.w3.org/2000/09/xmldsig#sha1"/>
        <DigestValue>cwEZmleBAtcAP/KxzH3dUewlldE=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jRnU8nxD9NRzQLOa0QhMUipHVuA=</DigestValue>
      </Reference>
      <Reference URI="/word/document.xml?ContentType=application/vnd.openxmlformats-officedocument.wordprocessingml.document.main+xml">
        <DigestMethod Algorithm="http://www.w3.org/2000/09/xmldsig#sha1"/>
        <DigestValue>A138y6pVJvNjq2A9DWN+fuoN7bI=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2024-09-25T09:34:51Z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2024-09-25T09:34:51Z</xd:SigningTime>
          <xd:SigningCertificate>
            <xd:Cert>
              <xd:CertDigest>
                <DigestMethod Algorithm="http://www.w3.org/2000/09/xmldsig#sha1"/>
                <DigestValue>x3wHOoiKv0WKyqhMDg36i60J+Gw=</DigestValue>
              </xd:CertDigest>
              <xd:IssuerSerial>
                <X509IssuerName>CN=Смольянинова Елена Владимировна,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95156614498060891564155269727554930596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C275-4FC5-4C5B-BDCA-F655F02C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2024-09-20T10:33:00Z</cp:lastPrinted>
  <dcterms:created xsi:type="dcterms:W3CDTF">2024-09-18T10:01:00Z</dcterms:created>
  <dcterms:modified xsi:type="dcterms:W3CDTF">2024-09-25T09:34:00Z</dcterms:modified>
</cp:coreProperties>
</file>