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D45" w:rsidRDefault="005D1DC3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margin-left:794.15pt;margin-top:-60.05pt;width:231.9pt;height:17.05pt;z-index:251677696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" filled="f" stroked="f">
            <v:textbox>
              <w:txbxContent>
                <w:p w:rsidR="006B2F7B" w:rsidRPr="005D1DC3" w:rsidRDefault="006B2F7B" w:rsidP="005D1DC3">
                  <w:pPr>
                    <w:rPr>
                      <w:szCs w:val="48"/>
                    </w:rPr>
                  </w:pPr>
                </w:p>
              </w:txbxContent>
            </v:textbox>
            <w10:wrap anchorx="margin"/>
          </v:shape>
        </w:pict>
      </w:r>
      <w:r w:rsidR="00D74748">
        <w:rPr>
          <w:noProof/>
        </w:rPr>
        <w:pict>
          <v:roundrect id="Прямоугольник: скругленные углы 2" o:spid="_x0000_s1026" style="position:absolute;margin-left:24.7pt;margin-top:-76.75pt;width:754.2pt;height:756.85pt;z-index:251659264;visibility:visible;mso-width-relative:margin;mso-height-relative:margin;v-text-anchor:middle" arcsize="399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" fillcolor="white [3212]" strokecolor="#6131a7" strokeweight="4.5pt">
            <v:stroke joinstyle="miter"/>
          </v:roundrect>
        </w:pict>
      </w:r>
      <w:r w:rsidR="00D74748">
        <w:rPr>
          <w:noProof/>
        </w:rPr>
        <w:pict>
          <v:shape id="Надпись 2" o:spid="_x0000_s1032" type="#_x0000_t202" style="position:absolute;margin-left:144.4pt;margin-top:-18.6pt;width:453.5pt;height:54.75pt;z-index:251661312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" filled="f" stroked="f">
            <v:textbox>
              <w:txbxContent>
                <w:p w:rsidR="006B51D1" w:rsidRPr="006B2F7B" w:rsidRDefault="00193156" w:rsidP="006B51D1">
                  <w:pPr>
                    <w:jc w:val="center"/>
                    <w:rPr>
                      <w:rFonts w:ascii="Amatic SC" w:hAnsi="Amatic SC" w:cs="Amatic SC"/>
                      <w:b/>
                      <w:bCs/>
                      <w:color w:val="7030A0"/>
                      <w:sz w:val="80"/>
                      <w:szCs w:val="72"/>
                    </w:rPr>
                  </w:pPr>
                  <w:r w:rsidRPr="006B2F7B">
                    <w:rPr>
                      <w:rFonts w:ascii="Amatic SC" w:hAnsi="Amatic SC" w:cs="Amatic SC"/>
                      <w:b/>
                      <w:bCs/>
                      <w:color w:val="7030A0"/>
                      <w:sz w:val="80"/>
                      <w:szCs w:val="72"/>
                    </w:rPr>
                    <w:t>Ребёнок и гаджеты</w:t>
                  </w:r>
                </w:p>
              </w:txbxContent>
            </v:textbox>
            <w10:wrap type="square"/>
          </v:shape>
        </w:pict>
      </w:r>
      <w:r w:rsidR="00193156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-360045</wp:posOffset>
            </wp:positionH>
            <wp:positionV relativeFrom="paragraph">
              <wp:posOffset>-360045</wp:posOffset>
            </wp:positionV>
            <wp:extent cx="10709329" cy="10682271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0300" cy="1068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43989" w:rsidRDefault="00D74748">
      <w:r>
        <w:rPr>
          <w:noProof/>
        </w:rPr>
        <w:pict>
          <v:shape id="_x0000_s1027" type="#_x0000_t202" style="position:absolute;margin-left:36.9pt;margin-top:5.9pt;width:710.4pt;height:95.2pt;z-index:25166336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" filled="f" stroked="f">
            <v:textbox style="mso-next-textbox:#_x0000_s1027">
              <w:txbxContent>
                <w:p w:rsidR="006B51D1" w:rsidRPr="00EF0AE4" w:rsidRDefault="00193156" w:rsidP="00EF0AE4">
                  <w:pPr>
                    <w:spacing w:line="300" w:lineRule="auto"/>
                    <w:jc w:val="center"/>
                    <w:rPr>
                      <w:rFonts w:cstheme="minorHAnsi"/>
                      <w:i/>
                      <w:sz w:val="28"/>
                      <w:szCs w:val="28"/>
                    </w:rPr>
                  </w:pPr>
                  <w:r w:rsidRPr="00EF0AE4">
                    <w:rPr>
                      <w:rFonts w:cstheme="minorHAnsi"/>
                      <w:i/>
                      <w:sz w:val="28"/>
                      <w:szCs w:val="28"/>
                    </w:rPr>
                    <w:t>Мы живём в век информационных технологий. Сейчас практически у каждого есть компьютер, сенсорный телефон. Но обходиться со всем этим надо очень осторожно. Особенно это касается детей дошкольного возраста. Если вы видите, что ребёнок стал чаще времени проводить в телефоне, смотреть мультфильмы, то эти рекомендации для вас.</w:t>
                  </w:r>
                </w:p>
              </w:txbxContent>
            </v:textbox>
            <w10:wrap type="square"/>
          </v:shape>
        </w:pict>
      </w:r>
    </w:p>
    <w:p w:rsidR="00543989" w:rsidRDefault="00543989"/>
    <w:p w:rsidR="00543989" w:rsidRDefault="00543989"/>
    <w:p w:rsidR="00543989" w:rsidRDefault="00D74748">
      <w:r>
        <w:rPr>
          <w:noProof/>
        </w:rPr>
        <w:pict>
          <v:shape id="_x0000_s1028" type="#_x0000_t202" style="position:absolute;margin-left:163.35pt;margin-top:7.2pt;width:453.5pt;height:44.85pt;z-index:251665408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" filled="f" stroked="f">
            <v:textbox style="mso-next-textbox:#_x0000_s1028">
              <w:txbxContent>
                <w:p w:rsidR="00F42F66" w:rsidRPr="006B2F7B" w:rsidRDefault="00193156" w:rsidP="006B51D1">
                  <w:pPr>
                    <w:jc w:val="center"/>
                    <w:rPr>
                      <w:rFonts w:ascii="Amatic SC" w:hAnsi="Amatic SC" w:cs="Amatic SC"/>
                      <w:b/>
                      <w:bCs/>
                      <w:color w:val="FF0000"/>
                      <w:sz w:val="62"/>
                      <w:szCs w:val="56"/>
                    </w:rPr>
                  </w:pPr>
                  <w:r w:rsidRPr="006B2F7B">
                    <w:rPr>
                      <w:rFonts w:ascii="Amatic SC" w:hAnsi="Amatic SC" w:cs="Amatic SC"/>
                      <w:b/>
                      <w:bCs/>
                      <w:color w:val="FF0000"/>
                      <w:sz w:val="62"/>
                      <w:szCs w:val="56"/>
                    </w:rPr>
                    <w:t>Рекомендации родителям</w:t>
                  </w:r>
                </w:p>
              </w:txbxContent>
            </v:textbox>
            <w10:wrap type="square" anchorx="margin"/>
          </v:shape>
        </w:pict>
      </w:r>
    </w:p>
    <w:p w:rsidR="00543989" w:rsidRDefault="00543989"/>
    <w:p w:rsidR="00543989" w:rsidRDefault="00D74748">
      <w:r>
        <w:rPr>
          <w:noProof/>
        </w:rPr>
        <w:pict>
          <v:shape id="_x0000_s1029" type="#_x0000_t202" style="position:absolute;margin-left:42.4pt;margin-top:7.05pt;width:704.9pt;height:323.05pt;z-index:251667456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" filled="f" stroked="f">
            <v:textbox style="mso-next-textbox:#_x0000_s1029">
              <w:txbxContent>
                <w:p w:rsidR="00193156" w:rsidRPr="00EF0AE4" w:rsidRDefault="00193156" w:rsidP="00472FC5">
                  <w:pPr>
                    <w:pStyle w:val="a3"/>
                    <w:numPr>
                      <w:ilvl w:val="0"/>
                      <w:numId w:val="1"/>
                    </w:numPr>
                    <w:spacing w:after="120" w:line="300" w:lineRule="auto"/>
                    <w:ind w:left="425" w:hanging="357"/>
                    <w:contextualSpacing w:val="0"/>
                    <w:jc w:val="both"/>
                    <w:rPr>
                      <w:rFonts w:cstheme="minorHAnsi"/>
                      <w:sz w:val="32"/>
                      <w:szCs w:val="28"/>
                    </w:rPr>
                  </w:pPr>
                  <w:r w:rsidRPr="00EF0AE4">
                    <w:rPr>
                      <w:rFonts w:cstheme="minorHAnsi"/>
                      <w:sz w:val="32"/>
                      <w:szCs w:val="28"/>
                    </w:rPr>
                    <w:t>Создайте условия, чтобы у ребёнка появилось желание позаниматься чем-то интересным.</w:t>
                  </w:r>
                </w:p>
                <w:p w:rsidR="00193156" w:rsidRPr="00EF0AE4" w:rsidRDefault="00193156" w:rsidP="00472FC5">
                  <w:pPr>
                    <w:pStyle w:val="a3"/>
                    <w:numPr>
                      <w:ilvl w:val="0"/>
                      <w:numId w:val="1"/>
                    </w:numPr>
                    <w:spacing w:after="120" w:line="300" w:lineRule="auto"/>
                    <w:ind w:left="425" w:hanging="357"/>
                    <w:contextualSpacing w:val="0"/>
                    <w:jc w:val="both"/>
                    <w:rPr>
                      <w:rFonts w:cstheme="minorHAnsi"/>
                      <w:sz w:val="32"/>
                      <w:szCs w:val="28"/>
                    </w:rPr>
                  </w:pPr>
                  <w:r w:rsidRPr="00EF0AE4">
                    <w:rPr>
                      <w:rFonts w:cstheme="minorHAnsi"/>
                      <w:sz w:val="32"/>
                      <w:szCs w:val="28"/>
                    </w:rPr>
                    <w:t>Поддерживаете любые игры ребёнка, которые не связаны с гаджетами.</w:t>
                  </w:r>
                </w:p>
                <w:p w:rsidR="00193156" w:rsidRPr="00EF0AE4" w:rsidRDefault="00193156" w:rsidP="00472FC5">
                  <w:pPr>
                    <w:pStyle w:val="a3"/>
                    <w:numPr>
                      <w:ilvl w:val="0"/>
                      <w:numId w:val="1"/>
                    </w:numPr>
                    <w:spacing w:after="120" w:line="300" w:lineRule="auto"/>
                    <w:ind w:left="425" w:hanging="357"/>
                    <w:contextualSpacing w:val="0"/>
                    <w:jc w:val="both"/>
                    <w:rPr>
                      <w:rFonts w:cstheme="minorHAnsi"/>
                      <w:sz w:val="32"/>
                      <w:szCs w:val="28"/>
                    </w:rPr>
                  </w:pPr>
                  <w:r w:rsidRPr="00EF0AE4">
                    <w:rPr>
                      <w:rFonts w:cstheme="minorHAnsi"/>
                      <w:sz w:val="32"/>
                      <w:szCs w:val="28"/>
                    </w:rPr>
                    <w:t>Хвалите ребёнка, как можно чаще. Используйте описательную похвалу: “Да у тебя тут настоящая стройка. Как здорово!”</w:t>
                  </w:r>
                </w:p>
                <w:p w:rsidR="00193156" w:rsidRPr="00EF0AE4" w:rsidRDefault="00193156" w:rsidP="00472FC5">
                  <w:pPr>
                    <w:pStyle w:val="a3"/>
                    <w:numPr>
                      <w:ilvl w:val="0"/>
                      <w:numId w:val="1"/>
                    </w:numPr>
                    <w:spacing w:after="120" w:line="300" w:lineRule="auto"/>
                    <w:ind w:left="425" w:hanging="357"/>
                    <w:contextualSpacing w:val="0"/>
                    <w:jc w:val="both"/>
                    <w:rPr>
                      <w:rFonts w:cstheme="minorHAnsi"/>
                      <w:sz w:val="32"/>
                      <w:szCs w:val="28"/>
                    </w:rPr>
                  </w:pPr>
                  <w:r w:rsidRPr="00EF0AE4">
                    <w:rPr>
                      <w:rFonts w:cstheme="minorHAnsi"/>
                      <w:sz w:val="32"/>
                      <w:szCs w:val="28"/>
                    </w:rPr>
                    <w:t>Старайтесь сами как можно меньше использовать гаджеты. Обращайтесь к ним только в острой необходимости.</w:t>
                  </w:r>
                </w:p>
                <w:p w:rsidR="00193156" w:rsidRPr="00EF0AE4" w:rsidRDefault="00193156" w:rsidP="00472FC5">
                  <w:pPr>
                    <w:pStyle w:val="a3"/>
                    <w:numPr>
                      <w:ilvl w:val="0"/>
                      <w:numId w:val="1"/>
                    </w:numPr>
                    <w:spacing w:after="120" w:line="300" w:lineRule="auto"/>
                    <w:ind w:left="425" w:hanging="357"/>
                    <w:contextualSpacing w:val="0"/>
                    <w:jc w:val="both"/>
                    <w:rPr>
                      <w:rFonts w:cstheme="minorHAnsi"/>
                      <w:sz w:val="32"/>
                      <w:szCs w:val="28"/>
                    </w:rPr>
                  </w:pPr>
                  <w:r w:rsidRPr="00EF0AE4">
                    <w:rPr>
                      <w:rFonts w:cstheme="minorHAnsi"/>
                      <w:sz w:val="32"/>
                      <w:szCs w:val="28"/>
                    </w:rPr>
                    <w:t>Придумайте вместе с ребёнком правила. В какие игры можно играть и сколько по времени. Обязательно придерживайтесь этого правила.</w:t>
                  </w:r>
                </w:p>
                <w:p w:rsidR="00F42F66" w:rsidRPr="00EF0AE4" w:rsidRDefault="00193156" w:rsidP="00472FC5">
                  <w:pPr>
                    <w:pStyle w:val="a3"/>
                    <w:numPr>
                      <w:ilvl w:val="0"/>
                      <w:numId w:val="1"/>
                    </w:numPr>
                    <w:spacing w:after="120" w:line="300" w:lineRule="auto"/>
                    <w:ind w:left="425" w:hanging="357"/>
                    <w:contextualSpacing w:val="0"/>
                    <w:jc w:val="both"/>
                    <w:rPr>
                      <w:rFonts w:cstheme="minorHAnsi"/>
                      <w:sz w:val="32"/>
                      <w:szCs w:val="28"/>
                    </w:rPr>
                  </w:pPr>
                  <w:r w:rsidRPr="00EF0AE4">
                    <w:rPr>
                      <w:rFonts w:cstheme="minorHAnsi"/>
                      <w:sz w:val="32"/>
                      <w:szCs w:val="28"/>
                    </w:rPr>
                    <w:t>Обратите внимание не является ли гаджет способом отвлечь ребёнка от вас, когда вы устали или заняты своими делами. Если да, то вам необходимо поменять отношения с ребёнком.</w:t>
                  </w:r>
                </w:p>
              </w:txbxContent>
            </v:textbox>
            <w10:wrap type="square" anchorx="margin"/>
          </v:shape>
        </w:pict>
      </w:r>
    </w:p>
    <w:p w:rsidR="00543989" w:rsidRDefault="00543989"/>
    <w:p w:rsidR="00543989" w:rsidRDefault="00543989"/>
    <w:p w:rsidR="00543989" w:rsidRDefault="00543989"/>
    <w:p w:rsidR="00543989" w:rsidRDefault="00543989"/>
    <w:p w:rsidR="00543989" w:rsidRDefault="00543989"/>
    <w:p w:rsidR="00543989" w:rsidRDefault="00543989"/>
    <w:p w:rsidR="00543989" w:rsidRDefault="00543989"/>
    <w:p w:rsidR="00543989" w:rsidRDefault="00543989"/>
    <w:p w:rsidR="00543989" w:rsidRDefault="00543989"/>
    <w:p w:rsidR="00543989" w:rsidRDefault="00543989"/>
    <w:p w:rsidR="00543989" w:rsidRDefault="00EF0AE4">
      <w:r>
        <w:rPr>
          <w:noProof/>
          <w:lang w:eastAsia="ru-RU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posOffset>3959225</wp:posOffset>
            </wp:positionH>
            <wp:positionV relativeFrom="paragraph">
              <wp:posOffset>240665</wp:posOffset>
            </wp:positionV>
            <wp:extent cx="2080895" cy="1634490"/>
            <wp:effectExtent l="19050" t="0" r="0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0895" cy="1634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43989" w:rsidRDefault="00543989"/>
    <w:p w:rsidR="00543989" w:rsidRDefault="00543989"/>
    <w:p w:rsidR="00543989" w:rsidRDefault="00543989"/>
    <w:p w:rsidR="00543989" w:rsidRDefault="00D74748">
      <w:r>
        <w:rPr>
          <w:noProof/>
        </w:rPr>
        <w:pict>
          <v:shape id="_x0000_s1030" type="#_x0000_t202" style="position:absolute;margin-left:0;margin-top:10.1pt;width:189.8pt;height:37.4pt;z-index:251675648;visibility:visible;mso-wrap-distance-top:3.6pt;mso-wrap-distance-bottom:3.6pt;mso-position-horizontal:center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" filled="f" stroked="f">
            <v:textbox>
              <w:txbxContent>
                <w:p w:rsidR="005203D7" w:rsidRPr="00193156" w:rsidRDefault="005203D7" w:rsidP="006B2F7B">
                  <w:pPr>
                    <w:rPr>
                      <w:rFonts w:ascii="Amatic SC" w:hAnsi="Amatic SC" w:cs="Amatic SC"/>
                      <w:b/>
                      <w:bCs/>
                      <w:sz w:val="48"/>
                      <w:szCs w:val="48"/>
                    </w:rPr>
                  </w:pPr>
                </w:p>
              </w:txbxContent>
            </v:textbox>
            <w10:wrap anchorx="margin"/>
          </v:shape>
        </w:pict>
      </w:r>
    </w:p>
    <w:p w:rsidR="00543989" w:rsidRPr="00F639EF" w:rsidRDefault="00543989"/>
    <w:sectPr w:rsidR="00543989" w:rsidRPr="00F639EF" w:rsidSect="006B2F7B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  <w:embedRegular r:id="rId1" w:fontKey="{C7DD63E6-2766-4837-93CD-F1A4D31155A4}"/>
    <w:embedBold r:id="rId2" w:fontKey="{1DCEC903-AFB6-44F4-9011-CE0744DC98C7}"/>
    <w:embedItalic r:id="rId3" w:fontKey="{8430DB36-55C6-41DD-872C-9C27D23709CD}"/>
  </w:font>
  <w:font w:name="Amatic SC">
    <w:altName w:val="Courier New"/>
    <w:charset w:val="CC"/>
    <w:family w:val="auto"/>
    <w:pitch w:val="variable"/>
    <w:sig w:usb0="00000000" w:usb1="40000002" w:usb2="00000000" w:usb3="00000000" w:csb0="000001B7" w:csb1="00000000"/>
    <w:embedBold r:id="rId4" w:fontKey="{167B8805-60AE-454E-9136-0B720297ECD8}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  <w:embedRegular r:id="rId5" w:fontKey="{14F99057-CCC6-46F5-89A3-EC4A1DA887EB}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83.8pt;height:383.8pt" o:bullet="t">
        <v:imagedata r:id="rId1" o:title="dot-inside-a-circle"/>
      </v:shape>
    </w:pict>
  </w:numPicBullet>
  <w:abstractNum w:abstractNumId="0">
    <w:nsid w:val="4B8C03C0"/>
    <w:multiLevelType w:val="hybridMultilevel"/>
    <w:tmpl w:val="129E7E60"/>
    <w:lvl w:ilvl="0" w:tplc="89C2814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TrueTypeFont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35E03"/>
    <w:rsid w:val="000D3EC6"/>
    <w:rsid w:val="00167D69"/>
    <w:rsid w:val="00193156"/>
    <w:rsid w:val="002D60C2"/>
    <w:rsid w:val="00472FC5"/>
    <w:rsid w:val="005203D7"/>
    <w:rsid w:val="00543989"/>
    <w:rsid w:val="005D1DC3"/>
    <w:rsid w:val="005F44E8"/>
    <w:rsid w:val="006B2F7B"/>
    <w:rsid w:val="006B51D1"/>
    <w:rsid w:val="00925E1E"/>
    <w:rsid w:val="00AB69F7"/>
    <w:rsid w:val="00D74748"/>
    <w:rsid w:val="00E35E03"/>
    <w:rsid w:val="00E50D45"/>
    <w:rsid w:val="00EF0AE4"/>
    <w:rsid w:val="00F42F66"/>
    <w:rsid w:val="00F639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E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39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Королёва Марина</dc:creator>
  <cp:lastModifiedBy>User</cp:lastModifiedBy>
  <cp:revision>4</cp:revision>
  <dcterms:created xsi:type="dcterms:W3CDTF">2023-09-27T11:13:00Z</dcterms:created>
  <dcterms:modified xsi:type="dcterms:W3CDTF">2023-12-18T10:59:00Z</dcterms:modified>
</cp:coreProperties>
</file>