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BA" w:rsidRPr="00A15D05" w:rsidRDefault="00F728BA" w:rsidP="00F728BA">
      <w:pPr>
        <w:pStyle w:val="a8"/>
        <w:rPr>
          <w:rFonts w:ascii="Times New Roman" w:hAnsi="Times New Roman" w:cs="Times New Roman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F728BA" w:rsidRPr="00A15D05" w:rsidTr="00942C12">
        <w:tc>
          <w:tcPr>
            <w:tcW w:w="5353" w:type="dxa"/>
          </w:tcPr>
          <w:p w:rsidR="00F728BA" w:rsidRPr="00A15D05" w:rsidRDefault="00F728BA" w:rsidP="00942C12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15D05">
              <w:rPr>
                <w:rFonts w:ascii="Times New Roman" w:hAnsi="Times New Roman" w:cs="Times New Roman"/>
                <w:b/>
                <w:bCs/>
                <w:sz w:val="24"/>
              </w:rPr>
              <w:t>ПРИНЯТО</w:t>
            </w:r>
          </w:p>
          <w:p w:rsidR="00F728BA" w:rsidRPr="00A15D05" w:rsidRDefault="00F728BA" w:rsidP="00942C12">
            <w:pPr>
              <w:pStyle w:val="a8"/>
              <w:rPr>
                <w:rFonts w:ascii="Times New Roman" w:hAnsi="Times New Roman" w:cs="Times New Roman"/>
                <w:bCs/>
                <w:sz w:val="24"/>
              </w:rPr>
            </w:pPr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Общим собранием работников </w:t>
            </w:r>
          </w:p>
          <w:p w:rsidR="00F728BA" w:rsidRPr="00A15D05" w:rsidRDefault="00F728BA" w:rsidP="00942C12">
            <w:pPr>
              <w:pStyle w:val="a8"/>
              <w:rPr>
                <w:rFonts w:ascii="Times New Roman" w:hAnsi="Times New Roman" w:cs="Times New Roman"/>
                <w:bCs/>
                <w:sz w:val="24"/>
              </w:rPr>
            </w:pPr>
            <w:r w:rsidRPr="00A15D05">
              <w:rPr>
                <w:rFonts w:ascii="Times New Roman" w:hAnsi="Times New Roman" w:cs="Times New Roman"/>
                <w:bCs/>
                <w:sz w:val="24"/>
              </w:rPr>
              <w:t>МБДОУ «</w:t>
            </w:r>
            <w:proofErr w:type="spellStart"/>
            <w:r w:rsidRPr="00A15D05">
              <w:rPr>
                <w:rFonts w:ascii="Times New Roman" w:hAnsi="Times New Roman" w:cs="Times New Roman"/>
                <w:bCs/>
                <w:sz w:val="24"/>
              </w:rPr>
              <w:t>Грачевский</w:t>
            </w:r>
            <w:proofErr w:type="spellEnd"/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 детский сад №1»</w:t>
            </w:r>
          </w:p>
          <w:p w:rsidR="00F728BA" w:rsidRPr="00A15D05" w:rsidRDefault="00587BC9" w:rsidP="00942C12">
            <w:pPr>
              <w:pStyle w:val="a8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Протокол №2 от 11.12.2024</w:t>
            </w:r>
            <w:r w:rsidR="00F728BA" w:rsidRPr="00A15D05">
              <w:rPr>
                <w:rFonts w:ascii="Times New Roman" w:hAnsi="Times New Roman" w:cs="Times New Roman"/>
                <w:bCs/>
                <w:sz w:val="24"/>
              </w:rPr>
              <w:t xml:space="preserve"> г.</w:t>
            </w:r>
          </w:p>
          <w:p w:rsidR="00F728BA" w:rsidRPr="00A15D05" w:rsidRDefault="00F728BA" w:rsidP="00942C12">
            <w:pPr>
              <w:pStyle w:val="a8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394" w:type="dxa"/>
            <w:hideMark/>
          </w:tcPr>
          <w:p w:rsidR="00F728BA" w:rsidRPr="00A15D05" w:rsidRDefault="00F728BA" w:rsidP="00942C12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            </w:t>
            </w:r>
            <w:r w:rsidR="00323A5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23A5E">
              <w:rPr>
                <w:rFonts w:ascii="Times New Roman" w:hAnsi="Times New Roman" w:cs="Times New Roman"/>
                <w:b/>
                <w:bCs/>
                <w:sz w:val="24"/>
              </w:rPr>
              <w:t>УТВЕРЖАЮ</w:t>
            </w:r>
          </w:p>
          <w:p w:rsidR="00F728BA" w:rsidRPr="00A15D05" w:rsidRDefault="00F728BA" w:rsidP="00942C12">
            <w:pPr>
              <w:pStyle w:val="a8"/>
              <w:rPr>
                <w:rFonts w:ascii="Times New Roman" w:hAnsi="Times New Roman" w:cs="Times New Roman"/>
                <w:bCs/>
                <w:sz w:val="24"/>
              </w:rPr>
            </w:pPr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       </w:t>
            </w:r>
            <w:r w:rsidR="00323A5E">
              <w:rPr>
                <w:rFonts w:ascii="Times New Roman" w:hAnsi="Times New Roman" w:cs="Times New Roman"/>
                <w:bCs/>
                <w:sz w:val="24"/>
              </w:rPr>
              <w:t xml:space="preserve">      </w:t>
            </w:r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заведующий МБДОУ </w:t>
            </w:r>
          </w:p>
          <w:p w:rsidR="00F728BA" w:rsidRPr="00A15D05" w:rsidRDefault="00F728BA" w:rsidP="00942C12">
            <w:pPr>
              <w:pStyle w:val="a8"/>
              <w:rPr>
                <w:rFonts w:ascii="Times New Roman" w:hAnsi="Times New Roman" w:cs="Times New Roman"/>
                <w:bCs/>
                <w:sz w:val="24"/>
              </w:rPr>
            </w:pPr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            «</w:t>
            </w:r>
            <w:proofErr w:type="spellStart"/>
            <w:r w:rsidRPr="00A15D05">
              <w:rPr>
                <w:rFonts w:ascii="Times New Roman" w:hAnsi="Times New Roman" w:cs="Times New Roman"/>
                <w:bCs/>
                <w:sz w:val="24"/>
              </w:rPr>
              <w:t>Грачевский</w:t>
            </w:r>
            <w:proofErr w:type="spellEnd"/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 детский сад №1»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7258B" w:rsidRDefault="00F728BA" w:rsidP="00942C12">
            <w:pPr>
              <w:pStyle w:val="a8"/>
              <w:rPr>
                <w:rFonts w:ascii="Times New Roman" w:hAnsi="Times New Roman" w:cs="Times New Roman"/>
                <w:bCs/>
                <w:sz w:val="24"/>
              </w:rPr>
            </w:pPr>
            <w:r w:rsidRPr="00A15D0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</w:t>
            </w:r>
            <w:r w:rsidRPr="00A15D05">
              <w:rPr>
                <w:rFonts w:ascii="Times New Roman" w:hAnsi="Times New Roman" w:cs="Times New Roman"/>
                <w:bCs/>
                <w:sz w:val="24"/>
              </w:rPr>
              <w:t>_______</w:t>
            </w:r>
            <w:r w:rsidR="00587BC9">
              <w:rPr>
                <w:rFonts w:ascii="Times New Roman" w:hAnsi="Times New Roman" w:cs="Times New Roman"/>
                <w:bCs/>
                <w:sz w:val="24"/>
              </w:rPr>
              <w:t xml:space="preserve">_ Е.В. </w:t>
            </w:r>
            <w:proofErr w:type="spellStart"/>
            <w:r w:rsidR="00587BC9">
              <w:rPr>
                <w:rFonts w:ascii="Times New Roman" w:hAnsi="Times New Roman" w:cs="Times New Roman"/>
                <w:bCs/>
                <w:sz w:val="24"/>
              </w:rPr>
              <w:t>Смольянинова</w:t>
            </w:r>
            <w:proofErr w:type="spellEnd"/>
          </w:p>
          <w:p w:rsidR="00F728BA" w:rsidRPr="0087258B" w:rsidRDefault="00F728BA" w:rsidP="0087258B"/>
        </w:tc>
      </w:tr>
    </w:tbl>
    <w:p w:rsidR="00F728BA" w:rsidRDefault="00F728BA" w:rsidP="00F728BA">
      <w:pPr>
        <w:jc w:val="center"/>
        <w:rPr>
          <w:rFonts w:cs="Times New Roman"/>
          <w:b/>
          <w:szCs w:val="24"/>
        </w:rPr>
      </w:pPr>
    </w:p>
    <w:p w:rsidR="00F728BA" w:rsidRDefault="00F728BA" w:rsidP="00F728BA">
      <w:pPr>
        <w:jc w:val="center"/>
        <w:rPr>
          <w:rFonts w:cs="Times New Roman"/>
          <w:b/>
          <w:szCs w:val="24"/>
        </w:rPr>
      </w:pPr>
    </w:p>
    <w:p w:rsidR="00F728BA" w:rsidRDefault="00F728BA" w:rsidP="00F728B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План мероприятий </w:t>
      </w:r>
    </w:p>
    <w:p w:rsidR="00F728BA" w:rsidRDefault="00F728BA" w:rsidP="00F728B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 принятии мер  по предупреждению и противодействию коррупции </w:t>
      </w:r>
    </w:p>
    <w:p w:rsidR="00F728BA" w:rsidRDefault="00F728BA" w:rsidP="00F728B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в МБДОУ « </w:t>
      </w:r>
      <w:proofErr w:type="spellStart"/>
      <w:r>
        <w:rPr>
          <w:rFonts w:cs="Times New Roman"/>
          <w:b/>
          <w:szCs w:val="24"/>
        </w:rPr>
        <w:t>Грачевский</w:t>
      </w:r>
      <w:proofErr w:type="spellEnd"/>
      <w:r>
        <w:rPr>
          <w:rFonts w:cs="Times New Roman"/>
          <w:b/>
          <w:szCs w:val="24"/>
        </w:rPr>
        <w:t xml:space="preserve"> детский сад №1» </w:t>
      </w:r>
    </w:p>
    <w:p w:rsidR="00F728BA" w:rsidRDefault="00587BC9" w:rsidP="00F728BA">
      <w:pPr>
        <w:jc w:val="center"/>
        <w:rPr>
          <w:szCs w:val="24"/>
        </w:rPr>
      </w:pPr>
      <w:r>
        <w:rPr>
          <w:rFonts w:cs="Times New Roman"/>
          <w:b/>
          <w:szCs w:val="24"/>
        </w:rPr>
        <w:t>на 2025 -2027</w:t>
      </w:r>
      <w:r w:rsidR="00F728BA">
        <w:rPr>
          <w:rFonts w:cs="Times New Roman"/>
          <w:b/>
          <w:szCs w:val="24"/>
        </w:rPr>
        <w:t xml:space="preserve"> годы</w:t>
      </w:r>
    </w:p>
    <w:tbl>
      <w:tblPr>
        <w:tblW w:w="977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2508"/>
        <w:gridCol w:w="3310"/>
      </w:tblGrid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left="100" w:hanging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left="100" w:hanging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 проведения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left="100" w:hanging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Ответственный</w:t>
            </w:r>
          </w:p>
        </w:tc>
      </w:tr>
      <w:tr w:rsidR="00F728BA" w:rsidTr="00F728BA">
        <w:trPr>
          <w:jc w:val="center"/>
        </w:trPr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</w:p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Заведующий </w:t>
            </w:r>
          </w:p>
          <w:p w:rsidR="00F728BA" w:rsidRDefault="00597992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комиссия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на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F728BA" w:rsidRDefault="00F728BA">
            <w:pPr>
              <w:spacing w:line="330" w:lineRule="atLeast"/>
              <w:ind w:firstLine="24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общих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собраниях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трудового коллектива;</w:t>
            </w:r>
          </w:p>
          <w:p w:rsidR="00F728BA" w:rsidRDefault="00F728BA">
            <w:pPr>
              <w:spacing w:line="330" w:lineRule="atLeast"/>
              <w:ind w:firstLine="24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заседаниях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  родительских комитетов, педагогических советов;</w:t>
            </w:r>
          </w:p>
          <w:p w:rsidR="00F728BA" w:rsidRDefault="00F728BA">
            <w:pPr>
              <w:spacing w:line="330" w:lineRule="atLeast"/>
              <w:ind w:firstLine="24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 родительских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собраниях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</w:p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года</w:t>
            </w:r>
          </w:p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(по плану)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P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28BA">
              <w:rPr>
                <w:rFonts w:eastAsia="Times New Roman" w:cs="Times New Roman"/>
                <w:szCs w:val="24"/>
                <w:lang w:eastAsia="ru-RU"/>
              </w:rPr>
              <w:t xml:space="preserve">Заведующий </w:t>
            </w:r>
          </w:p>
          <w:p w:rsidR="00F728BA" w:rsidRDefault="00597992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комиссия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1.3. Представление общественности публичного доклада о деятельности ДОУ (отчёт по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самообследованию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ДОУ)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 w:rsidP="00F728BA">
            <w:pPr>
              <w:spacing w:line="330" w:lineRule="atLeast"/>
              <w:ind w:firstLine="10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  Апрель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P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28BA">
              <w:rPr>
                <w:rFonts w:eastAsia="Times New Roman" w:cs="Times New Roman"/>
                <w:szCs w:val="24"/>
                <w:lang w:eastAsia="ru-RU"/>
              </w:rPr>
              <w:t xml:space="preserve">Заведующий </w:t>
            </w:r>
          </w:p>
          <w:p w:rsidR="00F728BA" w:rsidRP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28BA">
              <w:rPr>
                <w:rFonts w:eastAsia="Times New Roman" w:cs="Times New Roman"/>
                <w:szCs w:val="24"/>
                <w:lang w:eastAsia="ru-RU"/>
              </w:rPr>
              <w:t xml:space="preserve">старший воспитатель </w:t>
            </w:r>
          </w:p>
          <w:p w:rsid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1.4.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Проведение антикоррупционной экспертизы  локальных актов ДОУ, обеспечивающей противодействие коррупции и осуществление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исполнением локальных актов.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992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28BA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  <w:r w:rsidR="00597992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</w:p>
          <w:p w:rsidR="00F728BA" w:rsidRPr="00F728BA" w:rsidRDefault="00597992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комиссия</w:t>
            </w:r>
            <w:r w:rsidR="00F728BA" w:rsidRPr="00F728B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1.5.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Организация проверки достоверности представляемых работником персональных данных и иных сведений при поступлении на работу.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при поступлении на работу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P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</w:t>
            </w:r>
            <w:r w:rsidRPr="00F728BA">
              <w:rPr>
                <w:rFonts w:eastAsia="Times New Roman" w:cs="Times New Roman"/>
                <w:szCs w:val="24"/>
                <w:lang w:eastAsia="ru-RU"/>
              </w:rPr>
              <w:t xml:space="preserve">Заведующий </w:t>
            </w:r>
          </w:p>
          <w:p w:rsidR="00F728BA" w:rsidRP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Специалист по охране труда </w:t>
            </w:r>
          </w:p>
          <w:p w:rsid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1.6.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Подготовка и внесение изменений и дополнений в действующие локальные акты по результатам антикоррупционной экспертизы, с целью  устранения коррупционных факторов.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</w:p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месяца с момента выявления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597992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Заведующий, </w:t>
            </w:r>
          </w:p>
          <w:p w:rsidR="00597992" w:rsidRPr="00F728BA" w:rsidRDefault="00597992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комиссия</w:t>
            </w:r>
          </w:p>
          <w:p w:rsid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FB7" w:rsidRPr="006B5FB7" w:rsidRDefault="006B5FB7" w:rsidP="006B5FB7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1.7.Информационное </w:t>
            </w:r>
            <w:bookmarkStart w:id="0" w:name="_GoBack"/>
            <w:bookmarkEnd w:id="0"/>
            <w:r w:rsidRPr="006B5FB7">
              <w:rPr>
                <w:rFonts w:eastAsia="Times New Roman" w:cs="Times New Roman"/>
                <w:szCs w:val="24"/>
                <w:lang w:eastAsia="ru-RU"/>
              </w:rPr>
              <w:t>взаимодействие</w:t>
            </w:r>
          </w:p>
          <w:p w:rsidR="006B5FB7" w:rsidRPr="006B5FB7" w:rsidRDefault="006B5FB7" w:rsidP="006B5FB7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B5FB7">
              <w:rPr>
                <w:rFonts w:eastAsia="Times New Roman" w:cs="Times New Roman"/>
                <w:szCs w:val="24"/>
                <w:lang w:eastAsia="ru-RU"/>
              </w:rPr>
              <w:t>руководителей ДОУ с подразделениями</w:t>
            </w:r>
          </w:p>
          <w:p w:rsidR="006B5FB7" w:rsidRPr="006B5FB7" w:rsidRDefault="006B5FB7" w:rsidP="006B5FB7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B5FB7">
              <w:rPr>
                <w:rFonts w:eastAsia="Times New Roman" w:cs="Times New Roman"/>
                <w:szCs w:val="24"/>
                <w:lang w:eastAsia="ru-RU"/>
              </w:rPr>
              <w:t>правоохранительных органов,</w:t>
            </w:r>
          </w:p>
          <w:p w:rsidR="006B5FB7" w:rsidRPr="006B5FB7" w:rsidRDefault="006B5FB7" w:rsidP="006B5FB7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6B5FB7">
              <w:rPr>
                <w:rFonts w:eastAsia="Times New Roman" w:cs="Times New Roman"/>
                <w:szCs w:val="24"/>
                <w:lang w:eastAsia="ru-RU"/>
              </w:rPr>
              <w:t>занимающихся</w:t>
            </w:r>
            <w:proofErr w:type="gramEnd"/>
            <w:r w:rsidRPr="006B5FB7">
              <w:rPr>
                <w:rFonts w:eastAsia="Times New Roman" w:cs="Times New Roman"/>
                <w:szCs w:val="24"/>
                <w:lang w:eastAsia="ru-RU"/>
              </w:rPr>
              <w:t xml:space="preserve"> вопросами</w:t>
            </w:r>
          </w:p>
          <w:p w:rsidR="00F728BA" w:rsidRDefault="006B5FB7" w:rsidP="006B5FB7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B5FB7">
              <w:rPr>
                <w:rFonts w:eastAsia="Times New Roman" w:cs="Times New Roman"/>
                <w:szCs w:val="24"/>
                <w:lang w:eastAsia="ru-RU"/>
              </w:rPr>
              <w:t>противодействия коррупции</w:t>
            </w:r>
            <w:r w:rsidR="00F728BA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по мере возникновения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2. Меры по совершенствованию функционирования  </w:t>
            </w:r>
            <w:r>
              <w:rPr>
                <w:rFonts w:cs="Times New Roman"/>
                <w:b/>
                <w:i/>
                <w:szCs w:val="24"/>
              </w:rPr>
              <w:t xml:space="preserve">ДОУ  </w:t>
            </w: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F728BA" w:rsidTr="00C30404">
        <w:trPr>
          <w:trHeight w:val="3697"/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 w:rsidP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2.1. Рассмотрение вопросов исполнения законодательства в области противодействия коррупции на  общих собраниях работников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F728BA" w:rsidRPr="00F728BA" w:rsidRDefault="00F728BA" w:rsidP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Совершенствование механизма внутреннего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соблюдением работниками обязанностей, запретов и ограничений, установленных действующим законодательством.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BA" w:rsidRDefault="00C3040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В</w:t>
            </w:r>
            <w:r w:rsidR="00F728BA">
              <w:rPr>
                <w:rFonts w:eastAsia="Times New Roman" w:cs="Times New Roman"/>
                <w:bCs/>
                <w:iCs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BA" w:rsidRP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F728BA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Заведующий</w:t>
            </w:r>
          </w:p>
          <w:p w:rsidR="00F728BA" w:rsidRDefault="00F728BA" w:rsidP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2.2. Разработка и утверждение локальных актов ДОУ по противодействию коррупции в детском саду:</w:t>
            </w:r>
          </w:p>
          <w:p w:rsidR="00F728BA" w:rsidRDefault="00F728BA" w:rsidP="00942C12">
            <w:pPr>
              <w:pStyle w:val="a3"/>
              <w:numPr>
                <w:ilvl w:val="0"/>
                <w:numId w:val="1"/>
              </w:numPr>
              <w:tabs>
                <w:tab w:val="left" w:pos="954"/>
              </w:tabs>
              <w:spacing w:line="330" w:lineRule="atLeast"/>
              <w:ind w:left="103" w:firstLine="50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План мероприятий;</w:t>
            </w:r>
          </w:p>
          <w:p w:rsidR="00F728BA" w:rsidRDefault="00F728BA" w:rsidP="00942C12">
            <w:pPr>
              <w:pStyle w:val="a3"/>
              <w:numPr>
                <w:ilvl w:val="0"/>
                <w:numId w:val="1"/>
              </w:numPr>
              <w:tabs>
                <w:tab w:val="left" w:pos="954"/>
              </w:tabs>
              <w:spacing w:line="330" w:lineRule="atLeast"/>
              <w:ind w:left="103" w:firstLine="50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Приказы;</w:t>
            </w:r>
          </w:p>
          <w:p w:rsidR="00F728BA" w:rsidRDefault="00F728BA" w:rsidP="00942C12">
            <w:pPr>
              <w:pStyle w:val="a3"/>
              <w:numPr>
                <w:ilvl w:val="0"/>
                <w:numId w:val="1"/>
              </w:numPr>
              <w:tabs>
                <w:tab w:val="left" w:pos="954"/>
              </w:tabs>
              <w:spacing w:line="330" w:lineRule="atLeast"/>
              <w:ind w:left="103" w:firstLine="50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Положения и пр.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BA" w:rsidRDefault="00C3040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П</w:t>
            </w:r>
            <w:r w:rsidR="00F728BA">
              <w:rPr>
                <w:rFonts w:eastAsia="Times New Roman" w:cs="Times New Roman"/>
                <w:bCs/>
                <w:iCs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404" w:rsidRPr="00C30404" w:rsidRDefault="00C30404" w:rsidP="00C3040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30404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F728BA" w:rsidRDefault="00F728BA" w:rsidP="00C3040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C30404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2.3</w:t>
            </w:r>
            <w:r w:rsidR="00AE0EA4">
              <w:rPr>
                <w:rFonts w:eastAsia="Times New Roman" w:cs="Times New Roman"/>
                <w:szCs w:val="24"/>
                <w:lang w:eastAsia="ru-RU"/>
              </w:rPr>
              <w:t>. Обновление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 xml:space="preserve"> в ДОУ стенда «Коррупции – нет!»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404" w:rsidRDefault="00AE0EA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0EA4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за профилактику </w:t>
            </w:r>
            <w:r>
              <w:rPr>
                <w:rFonts w:cs="Times New Roman"/>
                <w:szCs w:val="24"/>
              </w:rPr>
              <w:t>коррупционных и иных правонарушений в ДОУ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AE0EA4">
            <w:pPr>
              <w:pStyle w:val="a3"/>
              <w:tabs>
                <w:tab w:val="left" w:pos="103"/>
              </w:tabs>
              <w:spacing w:line="330" w:lineRule="atLeast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2.4. 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>Размещение  информации  по антикоррупционной тематике на сайте ДОУ. 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C30404" w:rsidP="00C3040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C30404" w:rsidRDefault="00C3040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AE0EA4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2.5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 xml:space="preserve">.Организация и проведение инвентаризации имущества ДОУ по анализу эффективности 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lastRenderedPageBreak/>
              <w:t>его  использования.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Завхоз</w:t>
            </w:r>
          </w:p>
          <w:p w:rsidR="00C30404" w:rsidRDefault="00C30404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AE0EA4">
            <w:pPr>
              <w:spacing w:line="270" w:lineRule="atLeast"/>
              <w:ind w:firstLine="0"/>
              <w:jc w:val="both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2.6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F728BA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Усиление внутреннего контроля в ДОУ по вопросам:</w:t>
            </w:r>
          </w:p>
          <w:p w:rsidR="00F728BA" w:rsidRDefault="00F728BA" w:rsidP="006B5FB7">
            <w:pPr>
              <w:spacing w:line="330" w:lineRule="atLeast"/>
              <w:ind w:firstLine="0"/>
              <w:jc w:val="both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- исполнение должностных обязанностей всеми работниками ДОУ;</w:t>
            </w:r>
          </w:p>
          <w:p w:rsidR="00F728BA" w:rsidRDefault="00F728BA" w:rsidP="006B5FB7">
            <w:pPr>
              <w:spacing w:line="330" w:lineRule="atLeast"/>
              <w:ind w:firstLine="0"/>
              <w:jc w:val="both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- организация и проведение образовательной деятельности;</w:t>
            </w:r>
          </w:p>
          <w:p w:rsidR="00F728BA" w:rsidRDefault="00F728BA" w:rsidP="006B5FB7">
            <w:pPr>
              <w:spacing w:line="330" w:lineRule="atLeast"/>
              <w:ind w:firstLine="0"/>
              <w:jc w:val="both"/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- организация питания детей в ДОУ;</w:t>
            </w:r>
          </w:p>
          <w:p w:rsidR="00F728BA" w:rsidRDefault="006B5FB7" w:rsidP="006B5FB7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F728BA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обеспечение выполнения требований СанПиН в ДОУ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C30404" w:rsidRDefault="00AE0EA4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комиссии</w:t>
            </w:r>
            <w:r w:rsidR="00C30404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AE0EA4">
            <w:pPr>
              <w:spacing w:line="270" w:lineRule="atLeast"/>
              <w:ind w:firstLine="0"/>
              <w:jc w:val="both"/>
              <w:textAlignment w:val="baseline"/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2.7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F728BA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Обеспечение соблюдения прав всех участников образовательного процесса в ДОУ в части:            </w:t>
            </w:r>
          </w:p>
          <w:p w:rsidR="00F728BA" w:rsidRDefault="00F728BA">
            <w:pPr>
              <w:spacing w:line="270" w:lineRule="atLeast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-  сохранения и укрепления здоровья детей, комплексной безопасности воспитанников;</w:t>
            </w:r>
          </w:p>
          <w:p w:rsidR="00F728BA" w:rsidRDefault="00F728BA">
            <w:pPr>
              <w:spacing w:line="270" w:lineRule="atLeast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-  обеспечения повышения качества образования;</w:t>
            </w:r>
          </w:p>
          <w:p w:rsidR="00F728BA" w:rsidRDefault="00F728BA">
            <w:pPr>
              <w:spacing w:line="270" w:lineRule="atLeast"/>
              <w:jc w:val="both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- совершенствования механизмов управления.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F728BA" w:rsidRDefault="0013562F" w:rsidP="0013562F">
            <w:pPr>
              <w:spacing w:line="330" w:lineRule="atLeast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      </w:t>
            </w:r>
            <w:r w:rsidR="00AE0EA4">
              <w:rPr>
                <w:rFonts w:eastAsia="Times New Roman" w:cs="Times New Roman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Cs w:val="24"/>
                <w:lang w:eastAsia="ru-RU"/>
              </w:rPr>
              <w:t>Работники ДОУ</w:t>
            </w:r>
          </w:p>
        </w:tc>
      </w:tr>
      <w:tr w:rsidR="00F728BA" w:rsidTr="00F728BA">
        <w:trPr>
          <w:jc w:val="center"/>
        </w:trPr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ДОУ  и их родителей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3.1. 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поведению:</w:t>
            </w:r>
          </w:p>
          <w:p w:rsidR="00F728BA" w:rsidRDefault="00F728BA" w:rsidP="00942C12">
            <w:pPr>
              <w:pStyle w:val="a3"/>
              <w:numPr>
                <w:ilvl w:val="0"/>
                <w:numId w:val="2"/>
              </w:numPr>
              <w:spacing w:line="330" w:lineRule="atLeast"/>
              <w:ind w:left="529" w:hanging="28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Проведение педсовета;</w:t>
            </w:r>
          </w:p>
          <w:p w:rsidR="00F728BA" w:rsidRDefault="00F728BA" w:rsidP="00942C12">
            <w:pPr>
              <w:pStyle w:val="a3"/>
              <w:numPr>
                <w:ilvl w:val="0"/>
                <w:numId w:val="2"/>
              </w:numPr>
              <w:spacing w:line="330" w:lineRule="atLeast"/>
              <w:ind w:left="529" w:hanging="28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Проведение общего родительского собрания;</w:t>
            </w:r>
          </w:p>
          <w:p w:rsidR="00F728BA" w:rsidRDefault="00F728BA" w:rsidP="00942C12">
            <w:pPr>
              <w:pStyle w:val="a3"/>
              <w:numPr>
                <w:ilvl w:val="0"/>
                <w:numId w:val="2"/>
              </w:numPr>
              <w:spacing w:line="330" w:lineRule="atLeast"/>
              <w:ind w:left="529" w:hanging="28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Проведение общего собрания работников ДОУ;</w:t>
            </w:r>
          </w:p>
          <w:p w:rsidR="00F728BA" w:rsidRDefault="00F728BA" w:rsidP="00942C12">
            <w:pPr>
              <w:pStyle w:val="a3"/>
              <w:numPr>
                <w:ilvl w:val="0"/>
                <w:numId w:val="2"/>
              </w:numPr>
              <w:spacing w:line="330" w:lineRule="atLeast"/>
              <w:ind w:left="529" w:hanging="28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Изготовление памяток для родителей («Если у Вас требуют взятку», «Это важно знать!» и т.п.);</w:t>
            </w:r>
          </w:p>
          <w:p w:rsidR="00F728BA" w:rsidRPr="00245AE6" w:rsidRDefault="00F728BA" w:rsidP="00245AE6">
            <w:pPr>
              <w:pStyle w:val="a3"/>
              <w:numPr>
                <w:ilvl w:val="0"/>
                <w:numId w:val="2"/>
              </w:numPr>
              <w:spacing w:line="330" w:lineRule="atLeast"/>
              <w:ind w:left="529" w:hanging="28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Оформление тематическо</w:t>
            </w:r>
            <w:r w:rsidR="00245AE6">
              <w:rPr>
                <w:rFonts w:eastAsia="Times New Roman" w:cs="Times New Roman"/>
                <w:szCs w:val="24"/>
                <w:lang w:eastAsia="ru-RU"/>
              </w:rPr>
              <w:t>й выставки, газеты «Наши права».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AE0EA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</w:t>
            </w:r>
            <w:r w:rsidR="0013562F">
              <w:rPr>
                <w:rFonts w:eastAsia="Times New Roman" w:cs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за профилактику </w:t>
            </w:r>
            <w:r>
              <w:rPr>
                <w:rFonts w:cs="Times New Roman"/>
                <w:szCs w:val="24"/>
              </w:rPr>
              <w:t>коррупционных и иных правонарушений в ДОУ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3.2. Организация участия  педагогических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сотрудников ДОУ  в семинарах по вопросам формирования антикоррупционного поведения.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13562F" w:rsidRDefault="0013562F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3.3. 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Оказание консультативной помощи работникам ДОУ по вопросам, связанным с соблюдением ограничений, выполнением обязательств, </w:t>
            </w:r>
            <w:r w:rsidR="00B855EA"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соблюдения </w:t>
            </w: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запретов, установленных Федеральными  законами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270" w:lineRule="atLeast"/>
              <w:ind w:firstLine="0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при поступлении на работу;</w:t>
            </w:r>
          </w:p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bdr w:val="none" w:sz="0" w:space="0" w:color="auto" w:frame="1"/>
                <w:lang w:eastAsia="ru-RU"/>
              </w:rPr>
              <w:t>при возникновении необходимости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13562F" w:rsidRDefault="0013562F" w:rsidP="0013562F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Специалист по охране труда</w:t>
            </w:r>
          </w:p>
          <w:p w:rsidR="0013562F" w:rsidRDefault="0013562F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4. Взаимодействие ДОУ  и родителей (законных представителей) воспитанников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13562F" w:rsidRDefault="0013562F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4.2.Информирование родителей (законных предст</w:t>
            </w:r>
            <w:r w:rsidR="0013562F">
              <w:rPr>
                <w:rFonts w:eastAsia="Times New Roman" w:cs="Times New Roman"/>
                <w:szCs w:val="24"/>
                <w:lang w:eastAsia="ru-RU"/>
              </w:rPr>
              <w:t xml:space="preserve">авителей) о нормативно-правовой </w:t>
            </w:r>
            <w:r>
              <w:rPr>
                <w:rFonts w:eastAsia="Times New Roman" w:cs="Times New Roman"/>
                <w:szCs w:val="24"/>
                <w:lang w:eastAsia="ru-RU"/>
              </w:rPr>
              <w:t>документации ДОУ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13562F" w:rsidRDefault="0013562F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13562F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4.5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>. Проведение ежегодного опроса родителей (законных представителей)  воспитанников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AE0EA4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E0EA4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Воспитатели групп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055" w:rsidRPr="00674055" w:rsidRDefault="00245AE6" w:rsidP="00674055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4.6</w:t>
            </w:r>
            <w:r w:rsidR="006B5FB7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674055" w:rsidRPr="00674055">
              <w:rPr>
                <w:rFonts w:eastAsia="Times New Roman" w:cs="Times New Roman"/>
                <w:szCs w:val="24"/>
                <w:lang w:eastAsia="ru-RU"/>
              </w:rPr>
              <w:t>Обеспеч</w:t>
            </w:r>
            <w:r w:rsidR="00674055">
              <w:rPr>
                <w:rFonts w:eastAsia="Times New Roman" w:cs="Times New Roman"/>
                <w:szCs w:val="24"/>
                <w:lang w:eastAsia="ru-RU"/>
              </w:rPr>
              <w:t xml:space="preserve">ение функционирования сайта ДОУ </w:t>
            </w:r>
            <w:r w:rsidR="00674055" w:rsidRPr="00674055">
              <w:rPr>
                <w:rFonts w:eastAsia="Times New Roman" w:cs="Times New Roman"/>
                <w:szCs w:val="24"/>
                <w:lang w:eastAsia="ru-RU"/>
              </w:rPr>
              <w:t>в соответст</w:t>
            </w:r>
            <w:r w:rsidR="00674055">
              <w:rPr>
                <w:rFonts w:eastAsia="Times New Roman" w:cs="Times New Roman"/>
                <w:szCs w:val="24"/>
                <w:lang w:eastAsia="ru-RU"/>
              </w:rPr>
              <w:t xml:space="preserve">вии с Приказом </w:t>
            </w:r>
            <w:proofErr w:type="spellStart"/>
            <w:r w:rsidR="00674055">
              <w:rPr>
                <w:rFonts w:eastAsia="Times New Roman" w:cs="Times New Roman"/>
                <w:szCs w:val="24"/>
                <w:lang w:eastAsia="ru-RU"/>
              </w:rPr>
              <w:t>Рособрнадзора</w:t>
            </w:r>
            <w:proofErr w:type="spellEnd"/>
            <w:r w:rsidR="00674055">
              <w:rPr>
                <w:rFonts w:eastAsia="Times New Roman" w:cs="Times New Roman"/>
                <w:szCs w:val="24"/>
                <w:lang w:eastAsia="ru-RU"/>
              </w:rPr>
              <w:t xml:space="preserve"> от </w:t>
            </w:r>
            <w:r w:rsidR="00674055" w:rsidRPr="00674055">
              <w:rPr>
                <w:rFonts w:eastAsia="Times New Roman" w:cs="Times New Roman"/>
                <w:szCs w:val="24"/>
                <w:lang w:eastAsia="ru-RU"/>
              </w:rPr>
              <w:t>14.08.2020 № 831 «Об утверждении Требований</w:t>
            </w:r>
          </w:p>
          <w:p w:rsidR="00674055" w:rsidRPr="00674055" w:rsidRDefault="00674055" w:rsidP="00674055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74055">
              <w:rPr>
                <w:rFonts w:eastAsia="Times New Roman" w:cs="Times New Roman"/>
                <w:szCs w:val="24"/>
                <w:lang w:eastAsia="ru-RU"/>
              </w:rPr>
              <w:t>к структуре официального сайта</w:t>
            </w:r>
          </w:p>
          <w:p w:rsidR="00674055" w:rsidRPr="00674055" w:rsidRDefault="00674055" w:rsidP="00674055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74055">
              <w:rPr>
                <w:rFonts w:eastAsia="Times New Roman" w:cs="Times New Roman"/>
                <w:szCs w:val="24"/>
                <w:lang w:eastAsia="ru-RU"/>
              </w:rPr>
              <w:t>образовательной организации в информационно</w:t>
            </w: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674055">
              <w:rPr>
                <w:rFonts w:eastAsia="Times New Roman" w:cs="Times New Roman"/>
                <w:szCs w:val="24"/>
                <w:lang w:eastAsia="ru-RU"/>
              </w:rPr>
              <w:t>телеком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муникационной сети "Интернет" и </w:t>
            </w:r>
            <w:r w:rsidRPr="00674055">
              <w:rPr>
                <w:rFonts w:eastAsia="Times New Roman" w:cs="Times New Roman"/>
                <w:szCs w:val="24"/>
                <w:lang w:eastAsia="ru-RU"/>
              </w:rPr>
              <w:t>формату представления информации»;</w:t>
            </w:r>
          </w:p>
          <w:p w:rsidR="00674055" w:rsidRPr="00674055" w:rsidRDefault="00674055" w:rsidP="00674055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74055">
              <w:rPr>
                <w:rFonts w:eastAsia="Times New Roman" w:cs="Times New Roman"/>
                <w:szCs w:val="24"/>
                <w:lang w:eastAsia="ru-RU"/>
              </w:rPr>
              <w:t>для размещения на нем информации о</w:t>
            </w:r>
          </w:p>
          <w:p w:rsidR="00674055" w:rsidRDefault="00674055" w:rsidP="00674055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74055">
              <w:rPr>
                <w:rFonts w:eastAsia="Times New Roman" w:cs="Times New Roman"/>
                <w:szCs w:val="24"/>
                <w:lang w:eastAsia="ru-RU"/>
              </w:rPr>
              <w:t>деятель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ности ДОУ, осуществления мер по </w:t>
            </w:r>
            <w:r w:rsidRPr="00674055">
              <w:rPr>
                <w:rFonts w:eastAsia="Times New Roman" w:cs="Times New Roman"/>
                <w:szCs w:val="24"/>
                <w:lang w:eastAsia="ru-RU"/>
              </w:rPr>
              <w:t>противодействию коррупции</w:t>
            </w:r>
          </w:p>
          <w:p w:rsidR="00F728BA" w:rsidRDefault="00F728BA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055" w:rsidRDefault="00674055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4055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F728BA" w:rsidRDefault="00F728B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за ведение сайта</w:t>
            </w:r>
          </w:p>
          <w:p w:rsidR="00245AE6" w:rsidRDefault="00245AE6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055" w:rsidRPr="00674055" w:rsidRDefault="00245AE6" w:rsidP="00674055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4.7</w:t>
            </w:r>
            <w:r w:rsidR="00B855EA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674055">
              <w:t xml:space="preserve"> </w:t>
            </w:r>
            <w:proofErr w:type="gramStart"/>
            <w:r w:rsidR="00674055" w:rsidRPr="00674055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="00674055">
              <w:rPr>
                <w:rFonts w:eastAsia="Times New Roman" w:cs="Times New Roman"/>
                <w:szCs w:val="24"/>
                <w:lang w:eastAsia="ru-RU"/>
              </w:rPr>
              <w:t xml:space="preserve">существление экспертизы жалоб и </w:t>
            </w:r>
            <w:r w:rsidR="00674055" w:rsidRPr="00674055">
              <w:rPr>
                <w:rFonts w:eastAsia="Times New Roman" w:cs="Times New Roman"/>
                <w:szCs w:val="24"/>
                <w:lang w:eastAsia="ru-RU"/>
              </w:rPr>
              <w:t>обращ</w:t>
            </w:r>
            <w:r w:rsidR="00674055">
              <w:rPr>
                <w:rFonts w:eastAsia="Times New Roman" w:cs="Times New Roman"/>
                <w:szCs w:val="24"/>
                <w:lang w:eastAsia="ru-RU"/>
              </w:rPr>
              <w:t xml:space="preserve">ений граждан, поступающих через </w:t>
            </w:r>
            <w:r w:rsidR="00674055" w:rsidRPr="00674055">
              <w:rPr>
                <w:rFonts w:eastAsia="Times New Roman" w:cs="Times New Roman"/>
                <w:szCs w:val="24"/>
                <w:lang w:eastAsia="ru-RU"/>
              </w:rPr>
              <w:t>системы общего пользования (почтовый,</w:t>
            </w:r>
            <w:proofErr w:type="gramEnd"/>
          </w:p>
          <w:p w:rsidR="00F728BA" w:rsidRDefault="00674055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74055">
              <w:rPr>
                <w:rFonts w:eastAsia="Times New Roman" w:cs="Times New Roman"/>
                <w:szCs w:val="24"/>
                <w:lang w:eastAsia="ru-RU"/>
              </w:rPr>
              <w:t>электронн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ый адреса, телефон) на действия (бездействия) руководителей и </w:t>
            </w:r>
            <w:r w:rsidRPr="00674055">
              <w:rPr>
                <w:rFonts w:eastAsia="Times New Roman" w:cs="Times New Roman"/>
                <w:szCs w:val="24"/>
                <w:lang w:eastAsia="ru-RU"/>
              </w:rPr>
              <w:t>сотрудников ДОУ с точки зрения нали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чия сведений о фактах коррупции и </w:t>
            </w:r>
            <w:r w:rsidRPr="00674055">
              <w:rPr>
                <w:rFonts w:eastAsia="Times New Roman" w:cs="Times New Roman"/>
                <w:szCs w:val="24"/>
                <w:lang w:eastAsia="ru-RU"/>
              </w:rPr>
              <w:t>организации их проверки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055" w:rsidRDefault="00674055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4055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за профилактику </w:t>
            </w:r>
            <w:r>
              <w:rPr>
                <w:rFonts w:cs="Times New Roman"/>
                <w:szCs w:val="24"/>
              </w:rPr>
              <w:t>коррупционных и иных правонарушений в ДОУ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245AE6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4.8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>.Информирование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 года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245AE6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Заведующий </w:t>
            </w:r>
          </w:p>
          <w:p w:rsidR="00F728BA" w:rsidRDefault="00F728BA">
            <w:pPr>
              <w:spacing w:line="330" w:lineRule="atLeast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за профилактику </w:t>
            </w:r>
            <w:r>
              <w:rPr>
                <w:rFonts w:cs="Times New Roman"/>
                <w:szCs w:val="24"/>
              </w:rPr>
              <w:t>коррупционных и иных правонарушений в ДОУ</w:t>
            </w:r>
          </w:p>
        </w:tc>
      </w:tr>
      <w:tr w:rsidR="00F728BA" w:rsidTr="00F728BA">
        <w:trPr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245AE6">
            <w:pPr>
              <w:spacing w:line="330" w:lineRule="atLeast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4.9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>.Организация личных приемов заведующим ДОУ родителей</w:t>
            </w:r>
            <w:r w:rsidR="00B855EA">
              <w:rPr>
                <w:rFonts w:eastAsia="Times New Roman" w:cs="Times New Roman"/>
                <w:szCs w:val="24"/>
                <w:lang w:eastAsia="ru-RU"/>
              </w:rPr>
              <w:t>, граждан</w:t>
            </w:r>
            <w:r w:rsidR="00F728BA">
              <w:rPr>
                <w:rFonts w:eastAsia="Times New Roman" w:cs="Times New Roman"/>
                <w:szCs w:val="24"/>
                <w:lang w:eastAsia="ru-RU"/>
              </w:rPr>
              <w:t xml:space="preserve"> по вопросам предупреждения коррупционных проявлений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B855EA">
            <w:pPr>
              <w:spacing w:line="330" w:lineRule="atLeast"/>
              <w:ind w:firstLine="1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Раз в полугодие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BA" w:rsidRDefault="00F728BA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</w:p>
          <w:p w:rsidR="00245AE6" w:rsidRDefault="00245AE6">
            <w:pPr>
              <w:spacing w:line="330" w:lineRule="atLeast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728BA" w:rsidRDefault="00F728BA" w:rsidP="00F728BA"/>
    <w:p w:rsidR="009F6602" w:rsidRDefault="009F6602"/>
    <w:sectPr w:rsidR="009F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66" w:rsidRDefault="00547466" w:rsidP="00F728BA">
      <w:r>
        <w:separator/>
      </w:r>
    </w:p>
  </w:endnote>
  <w:endnote w:type="continuationSeparator" w:id="0">
    <w:p w:rsidR="00547466" w:rsidRDefault="00547466" w:rsidP="00F7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66" w:rsidRDefault="00547466" w:rsidP="00F728BA">
      <w:r>
        <w:separator/>
      </w:r>
    </w:p>
  </w:footnote>
  <w:footnote w:type="continuationSeparator" w:id="0">
    <w:p w:rsidR="00547466" w:rsidRDefault="00547466" w:rsidP="00F7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37B2"/>
    <w:multiLevelType w:val="hybridMultilevel"/>
    <w:tmpl w:val="D7B26D54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>
    <w:nsid w:val="5D6A05B2"/>
    <w:multiLevelType w:val="hybridMultilevel"/>
    <w:tmpl w:val="4468B38E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0E"/>
    <w:rsid w:val="0013562F"/>
    <w:rsid w:val="00245AE6"/>
    <w:rsid w:val="002E260E"/>
    <w:rsid w:val="00323A5E"/>
    <w:rsid w:val="00547466"/>
    <w:rsid w:val="00587BC9"/>
    <w:rsid w:val="00597992"/>
    <w:rsid w:val="00674055"/>
    <w:rsid w:val="006B5FB7"/>
    <w:rsid w:val="006E14CA"/>
    <w:rsid w:val="0087258B"/>
    <w:rsid w:val="00974BBA"/>
    <w:rsid w:val="009F6602"/>
    <w:rsid w:val="00AE0EA4"/>
    <w:rsid w:val="00B855EA"/>
    <w:rsid w:val="00C30404"/>
    <w:rsid w:val="00D47815"/>
    <w:rsid w:val="00F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B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28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28BA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F728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8BA"/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F728B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45A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B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8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28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28BA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F728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8BA"/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F728B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45A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lmggLi0StToYX0yDFe3Q/vqk50o=</DigestValue>
    </Reference>
    <Reference URI="#idOfficeObject" Type="http://www.w3.org/2000/09/xmldsig#Object">
      <DigestMethod Algorithm="http://www.w3.org/2000/09/xmldsig#sha1"/>
      <DigestValue>Tt4xL+J8CwC2eL0SAU0MUwEXoYQ=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FhOyAqniPOOWVZe6ai4rEXXcuhY=</DigestValue>
    </Reference>
  </SignedInfo>
  <SignatureValue>nDa8b3F/2ZpBnb5WiKFMJPYrv+6IB+tk1TigcVE4f9Yn9RhS0zX9xbTmiEMGgqmD
9RY+E3K7EsAgfwgtmXSTPIR/nA5+4yUAjSy3+UbQCqRo+zHUV9DQ8L2d1E4qtvQG
CHfJG0PY5KeZTJiAkzB3bm2I3DrsUWAztwyEaufE9HY=</SignatureValue>
  <KeyInfo>
    <X509Data>
      <X509Certificate>MIIB+jCCAWOgAwIBAgIQa7OgCysXvYpBa7VdZgjppzANBgkqhkiG9w0BAQUFADAz
MTEwLwYDVQQDHigEHwQ+BDsETAQ3BD4EMgQwBEIENQQ7BEwAIABXAGkAbgBkAG8A
dwBzMB4XDTI1MDIwMzEwNDcxN1oXDTI2MDIwMzE2NDcxN1owMzExMC8GA1UEAx4o
BB8EPgQ7BEwENwQ+BDIEMARCBDUEOwRMACAAVwBpAG4AZABvAHcAczCBnzANBgkq
hkiG9w0BAQEFAAOBjQAwgYkCgYEAzkRYVO/4PzIoBo6g5tF0WiwFf8INY6xsxogj
pWDufQbMZ7I/5ikjffz60/Up+iQWY9FeTRuscf/fmASdtFgyWcmS+z++nOrWOdZt
cx+y2LAYSypABmtw1skGcMpTmUSa688ES5cMxfhDG3qhFCJzKtak/efhTYhIb5O4
rU3fUfUCAwEAAaMPMA0wCwYDVR0PBAQDAgbAMA0GCSqGSIb3DQEBBQUAA4GBADmv
+GCaMd7It4OKy3R04BF+LOx/kfjCdFqmjSELcWtEsGHa/FqRrxYXb0DNbKIhtzPa
TTay8uJmSbJlgT9M3znrn0go7ISvrTEHmCUS3gzZ2UAMzf947s5TgtVZD0DtHQ+p
z0S1QIy4mXL6sk+sje5AhTb8JZYIWy7m+XsZfy3D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rNiPBYgP8pXPYsp+b3MWdrxnQ3E=</DigestValue>
      </Reference>
      <Reference URI="/word/stylesWithEffects.xml?ContentType=application/vnd.ms-word.stylesWithEffects+xml">
        <DigestMethod Algorithm="http://www.w3.org/2000/09/xmldsig#sha1"/>
        <DigestValue>dXlQBCMwy+LXyNd3S0tCw7MMx2w=</DigestValue>
      </Reference>
      <Reference URI="/word/styles.xml?ContentType=application/vnd.openxmlformats-officedocument.wordprocessingml.styles+xml">
        <DigestMethod Algorithm="http://www.w3.org/2000/09/xmldsig#sha1"/>
        <DigestValue>MpIr2nIa4qfCZnpaWbaqa8zSJB4=</DigestValue>
      </Reference>
      <Reference URI="/word/fontTable.xml?ContentType=application/vnd.openxmlformats-officedocument.wordprocessingml.fontTable+xml">
        <DigestMethod Algorithm="http://www.w3.org/2000/09/xmldsig#sha1"/>
        <DigestValue>fMloWnsezWr+8OYxMOjaWkEA2zI=</DigestValue>
      </Reference>
      <Reference URI="/word/settings.xml?ContentType=application/vnd.openxmlformats-officedocument.wordprocessingml.settings+xml">
        <DigestMethod Algorithm="http://www.w3.org/2000/09/xmldsig#sha1"/>
        <DigestValue>7aW5X/2jguKYnOGJ4Nux6WvTP40=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BPbISrlfDmyKzE7Hj/7XOwwfROM=</DigestValue>
      </Reference>
      <Reference URI="/word/document.xml?ContentType=application/vnd.openxmlformats-officedocument.wordprocessingml.document.main+xml">
        <DigestMethod Algorithm="http://www.w3.org/2000/09/xmldsig#sha1"/>
        <DigestValue>+L90+3wpm4wTTFW3Vja8a13+2R4=</DigestValue>
      </Reference>
      <Reference URI="/word/numbering.xml?ContentType=application/vnd.openxmlformats-officedocument.wordprocessingml.numbering+xml">
        <DigestMethod Algorithm="http://www.w3.org/2000/09/xmldsig#sha1"/>
        <DigestValue>uDT3HaAXyOjJkfIDhmdWSHD4RVo=</DigestValue>
      </Reference>
      <Reference URI="/word/endnotes.xml?ContentType=application/vnd.openxmlformats-officedocument.wordprocessingml.endnotes+xml">
        <DigestMethod Algorithm="http://www.w3.org/2000/09/xmldsig#sha1"/>
        <DigestValue>leXtOllSXjPGLwLr360S7A2UOyY=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</Manifest>
    <SignatureProperties>
      <SignatureProperty Id="idSignatureTime" Target="#idPackageSignature">
        <mdssi:SignatureTime>
          <mdssi:Format>YYYY-MM-DDThh:mm:ssTZD</mdssi:Format>
          <mdssi:Value>2025-02-04T06:25:21Z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2025-02-04T06:25:21Z</xd:SigningTime>
          <xd:SigningCertificate>
            <xd:Cert>
              <xd:CertDigest>
                <DigestMethod Algorithm="http://www.w3.org/2000/09/xmldsig#sha1"/>
                <DigestValue>WFbIaeLAV2lCrdPmYMBNO+9/fak=</DigestValue>
              </xd:CertDigest>
              <xd:IssuerSerial>
                <X509IssuerName>CN=Пользователь Windows</X509IssuerName>
                <X509SerialNumber>143160062757046660264188839190885624231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2021-12-23T05:18:00Z</cp:lastPrinted>
  <dcterms:created xsi:type="dcterms:W3CDTF">2021-12-16T09:18:00Z</dcterms:created>
  <dcterms:modified xsi:type="dcterms:W3CDTF">2025-01-29T11:00:00Z</dcterms:modified>
</cp:coreProperties>
</file>